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F0849" w:rsidRDefault="003103E6" w:rsidP="003103E6">
      <w:pPr>
        <w:jc w:val="center"/>
        <w:rPr>
          <w:b/>
          <w:sz w:val="22"/>
          <w:szCs w:val="22"/>
          <w:lang w:val="ro-RO" w:eastAsia="ro-RO"/>
        </w:rPr>
      </w:pPr>
      <w:r w:rsidRPr="003F0849">
        <w:rPr>
          <w:b/>
          <w:sz w:val="22"/>
          <w:szCs w:val="22"/>
          <w:lang w:val="ro-RO" w:eastAsia="ro-RO"/>
        </w:rPr>
        <w:t>Buletin de vot prin corespondenţă</w:t>
      </w:r>
    </w:p>
    <w:p w14:paraId="23CA5F32" w14:textId="77777777" w:rsidR="003103E6" w:rsidRPr="003F0849" w:rsidRDefault="003103E6" w:rsidP="003103E6">
      <w:pPr>
        <w:jc w:val="center"/>
        <w:outlineLvl w:val="0"/>
        <w:rPr>
          <w:sz w:val="22"/>
          <w:szCs w:val="22"/>
          <w:lang w:val="ro-RO" w:eastAsia="ro-RO"/>
        </w:rPr>
      </w:pPr>
      <w:r w:rsidRPr="003F0849">
        <w:rPr>
          <w:b/>
          <w:sz w:val="22"/>
          <w:szCs w:val="22"/>
          <w:lang w:val="ro-RO" w:eastAsia="ro-RO"/>
        </w:rPr>
        <w:t>pentru acţionari persoane fizice</w:t>
      </w:r>
    </w:p>
    <w:p w14:paraId="25B2B5EA" w14:textId="77777777" w:rsidR="003103E6" w:rsidRPr="003F0849" w:rsidRDefault="003103E6" w:rsidP="003103E6">
      <w:pPr>
        <w:jc w:val="center"/>
        <w:outlineLvl w:val="0"/>
        <w:rPr>
          <w:sz w:val="22"/>
          <w:szCs w:val="22"/>
          <w:lang w:val="ro-RO" w:eastAsia="ro-RO"/>
        </w:rPr>
      </w:pPr>
      <w:r w:rsidRPr="003F0849">
        <w:rPr>
          <w:sz w:val="22"/>
          <w:szCs w:val="22"/>
          <w:lang w:val="ro-RO" w:eastAsia="ro-RO"/>
        </w:rPr>
        <w:t xml:space="preserve">pentru Adunarea Generală Ordinară a Acţionarilor (AGOA) </w:t>
      </w:r>
    </w:p>
    <w:p w14:paraId="53F9A70D" w14:textId="77777777" w:rsidR="003103E6" w:rsidRPr="003F0849" w:rsidRDefault="003103E6" w:rsidP="003103E6">
      <w:pPr>
        <w:jc w:val="center"/>
        <w:outlineLvl w:val="0"/>
        <w:rPr>
          <w:sz w:val="22"/>
          <w:szCs w:val="22"/>
          <w:lang w:val="ro-RO" w:eastAsia="ro-RO"/>
        </w:rPr>
      </w:pPr>
      <w:r w:rsidRPr="003F0849">
        <w:rPr>
          <w:sz w:val="22"/>
          <w:szCs w:val="22"/>
          <w:lang w:val="ro-RO" w:eastAsia="ro-RO"/>
        </w:rPr>
        <w:t>Fondul Proprietatea S.A.</w:t>
      </w:r>
    </w:p>
    <w:p w14:paraId="0472A3E9" w14:textId="20FB22A1" w:rsidR="001014B7" w:rsidRPr="003F0849" w:rsidRDefault="003103E6" w:rsidP="001014B7">
      <w:pPr>
        <w:jc w:val="center"/>
        <w:outlineLvl w:val="0"/>
        <w:rPr>
          <w:sz w:val="22"/>
          <w:szCs w:val="22"/>
          <w:lang w:val="ro-RO" w:eastAsia="ro-RO"/>
        </w:rPr>
      </w:pPr>
      <w:r w:rsidRPr="003F0849">
        <w:rPr>
          <w:sz w:val="22"/>
          <w:szCs w:val="22"/>
          <w:lang w:val="ro-RO" w:eastAsia="ro-RO"/>
        </w:rPr>
        <w:t xml:space="preserve">din data de </w:t>
      </w:r>
      <w:r w:rsidR="009B572B" w:rsidRPr="003F0849">
        <w:rPr>
          <w:sz w:val="22"/>
          <w:szCs w:val="22"/>
          <w:lang w:val="ro-RO" w:eastAsia="ro-RO"/>
        </w:rPr>
        <w:t>20 aprilie 2022</w:t>
      </w:r>
    </w:p>
    <w:p w14:paraId="0471E053" w14:textId="77777777" w:rsidR="00D11455" w:rsidRPr="003F0849" w:rsidRDefault="00D11455" w:rsidP="00D11455">
      <w:pPr>
        <w:pStyle w:val="ListParagraph"/>
        <w:numPr>
          <w:ilvl w:val="0"/>
          <w:numId w:val="13"/>
        </w:numPr>
        <w:jc w:val="center"/>
        <w:outlineLvl w:val="0"/>
        <w:rPr>
          <w:sz w:val="22"/>
          <w:szCs w:val="22"/>
          <w:lang w:val="ro-RO" w:eastAsia="ro-RO"/>
        </w:rPr>
      </w:pPr>
      <w:r w:rsidRPr="003F0849">
        <w:rPr>
          <w:i/>
          <w:sz w:val="22"/>
          <w:szCs w:val="22"/>
          <w:lang w:val="ro-RO" w:eastAsia="ro-RO"/>
        </w:rPr>
        <w:t>Model indicativ</w:t>
      </w:r>
      <w:r w:rsidRPr="003F0849">
        <w:rPr>
          <w:sz w:val="22"/>
          <w:szCs w:val="22"/>
          <w:lang w:val="ro-RO" w:eastAsia="ro-RO"/>
        </w:rPr>
        <w:t xml:space="preserve"> - </w:t>
      </w:r>
    </w:p>
    <w:p w14:paraId="051611DE" w14:textId="77777777" w:rsidR="003103E6" w:rsidRPr="003F0849" w:rsidRDefault="003103E6" w:rsidP="003103E6">
      <w:pPr>
        <w:jc w:val="center"/>
        <w:rPr>
          <w:sz w:val="22"/>
          <w:szCs w:val="22"/>
          <w:lang w:val="ro-RO"/>
        </w:rPr>
      </w:pPr>
    </w:p>
    <w:p w14:paraId="3AB8123E"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Subsemnatul, [________________________],</w:t>
      </w:r>
    </w:p>
    <w:p w14:paraId="2962168E"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acţionarului persoană fizică)</w:t>
      </w:r>
    </w:p>
    <w:p w14:paraId="33080221" w14:textId="77777777" w:rsidR="003103E6" w:rsidRPr="003F0849" w:rsidRDefault="003103E6" w:rsidP="003103E6">
      <w:pPr>
        <w:autoSpaceDE w:val="0"/>
        <w:autoSpaceDN w:val="0"/>
        <w:adjustRightInd w:val="0"/>
        <w:jc w:val="both"/>
        <w:rPr>
          <w:sz w:val="22"/>
          <w:szCs w:val="22"/>
          <w:lang w:val="ro-RO"/>
        </w:rPr>
      </w:pPr>
    </w:p>
    <w:p w14:paraId="0C2FF736"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F0849" w:rsidRDefault="003103E6" w:rsidP="003103E6">
      <w:pPr>
        <w:autoSpaceDE w:val="0"/>
        <w:autoSpaceDN w:val="0"/>
        <w:adjustRightInd w:val="0"/>
        <w:jc w:val="both"/>
        <w:rPr>
          <w:sz w:val="22"/>
          <w:szCs w:val="22"/>
          <w:lang w:val="ro-RO"/>
        </w:rPr>
      </w:pPr>
    </w:p>
    <w:p w14:paraId="4B11E06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reprezentat legal prin [________________________],</w:t>
      </w:r>
    </w:p>
    <w:p w14:paraId="74162D7F"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F0849" w:rsidRDefault="003103E6" w:rsidP="003103E6">
      <w:pPr>
        <w:autoSpaceDE w:val="0"/>
        <w:autoSpaceDN w:val="0"/>
        <w:adjustRightInd w:val="0"/>
        <w:jc w:val="both"/>
        <w:rPr>
          <w:sz w:val="22"/>
          <w:szCs w:val="22"/>
          <w:lang w:val="ro-RO"/>
        </w:rPr>
      </w:pPr>
    </w:p>
    <w:p w14:paraId="4AAC851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F0849" w:rsidRDefault="003103E6" w:rsidP="003103E6">
      <w:pPr>
        <w:autoSpaceDE w:val="0"/>
        <w:autoSpaceDN w:val="0"/>
        <w:adjustRightInd w:val="0"/>
        <w:jc w:val="both"/>
        <w:rPr>
          <w:sz w:val="22"/>
          <w:szCs w:val="22"/>
          <w:lang w:val="ro-RO"/>
        </w:rPr>
      </w:pPr>
    </w:p>
    <w:p w14:paraId="235E1E09" w14:textId="246154CD"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F0849">
        <w:rPr>
          <w:sz w:val="22"/>
          <w:szCs w:val="22"/>
          <w:lang w:val="ro-RO" w:eastAsia="ro-RO"/>
        </w:rPr>
        <w:t xml:space="preserve">J40/21901/28.12.2005, </w:t>
      </w:r>
      <w:r w:rsidRPr="003F0849">
        <w:rPr>
          <w:sz w:val="22"/>
          <w:szCs w:val="22"/>
          <w:lang w:val="ro-RO"/>
        </w:rPr>
        <w:t xml:space="preserve">cod unic de înregistrare </w:t>
      </w:r>
      <w:r w:rsidRPr="003F0849">
        <w:rPr>
          <w:sz w:val="22"/>
          <w:szCs w:val="22"/>
          <w:lang w:val="ro-RO" w:eastAsia="ro-RO"/>
        </w:rPr>
        <w:t>18253260, cu sediul social situat în strada Buzeşti, nr. 7</w:t>
      </w:r>
      <w:r w:rsidR="005B2A21" w:rsidRPr="003F0849">
        <w:rPr>
          <w:sz w:val="22"/>
          <w:szCs w:val="22"/>
          <w:lang w:val="ro-RO" w:eastAsia="ro-RO"/>
        </w:rPr>
        <w:t>6</w:t>
      </w:r>
      <w:r w:rsidRPr="003F0849">
        <w:rPr>
          <w:sz w:val="22"/>
          <w:szCs w:val="22"/>
          <w:lang w:val="ro-RO" w:eastAsia="ro-RO"/>
        </w:rPr>
        <w:t xml:space="preserve">-80, etaj 7, Sector 1, Bucureşti, cod 011017, România </w:t>
      </w:r>
      <w:r w:rsidRPr="003F0849">
        <w:rPr>
          <w:sz w:val="22"/>
          <w:szCs w:val="22"/>
          <w:lang w:val="ro-RO"/>
        </w:rPr>
        <w:t>(</w:t>
      </w:r>
      <w:r w:rsidRPr="003F0849">
        <w:rPr>
          <w:b/>
          <w:sz w:val="22"/>
          <w:szCs w:val="22"/>
          <w:lang w:val="ro-RO"/>
        </w:rPr>
        <w:t>Societatea</w:t>
      </w:r>
      <w:r w:rsidRPr="003F0849">
        <w:rPr>
          <w:sz w:val="22"/>
          <w:szCs w:val="22"/>
          <w:lang w:val="ro-RO"/>
        </w:rPr>
        <w:t xml:space="preserve">), </w:t>
      </w:r>
    </w:p>
    <w:p w14:paraId="6CB30241" w14:textId="77777777" w:rsidR="003103E6" w:rsidRPr="003F0849" w:rsidRDefault="003103E6" w:rsidP="003103E6">
      <w:pPr>
        <w:autoSpaceDE w:val="0"/>
        <w:autoSpaceDN w:val="0"/>
        <w:adjustRightInd w:val="0"/>
        <w:jc w:val="both"/>
        <w:rPr>
          <w:sz w:val="22"/>
          <w:szCs w:val="22"/>
          <w:lang w:val="ro-RO"/>
        </w:rPr>
      </w:pPr>
    </w:p>
    <w:p w14:paraId="2A6A604A" w14:textId="77777777" w:rsidR="003103E6" w:rsidRPr="003F0849" w:rsidRDefault="003103E6" w:rsidP="003103E6">
      <w:pPr>
        <w:autoSpaceDE w:val="0"/>
        <w:autoSpaceDN w:val="0"/>
        <w:adjustRightInd w:val="0"/>
        <w:jc w:val="both"/>
        <w:rPr>
          <w:sz w:val="22"/>
          <w:szCs w:val="22"/>
          <w:lang w:val="ro-RO" w:eastAsia="ro-RO"/>
        </w:rPr>
      </w:pPr>
      <w:r w:rsidRPr="003F084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F0849" w:rsidRDefault="003103E6" w:rsidP="003103E6">
      <w:pPr>
        <w:rPr>
          <w:sz w:val="22"/>
          <w:szCs w:val="22"/>
          <w:lang w:val="ro-RO"/>
        </w:rPr>
      </w:pPr>
    </w:p>
    <w:p w14:paraId="7575EB2C" w14:textId="59021BE9" w:rsidR="003103E6" w:rsidRPr="003F0849" w:rsidRDefault="003103E6" w:rsidP="003103E6">
      <w:pPr>
        <w:jc w:val="both"/>
        <w:rPr>
          <w:sz w:val="22"/>
          <w:szCs w:val="22"/>
          <w:lang w:val="ro-RO" w:eastAsia="ro-RO"/>
        </w:rPr>
      </w:pPr>
      <w:r w:rsidRPr="003F0849">
        <w:rPr>
          <w:sz w:val="22"/>
          <w:szCs w:val="22"/>
          <w:lang w:val="ro-RO" w:eastAsia="ro-RO"/>
        </w:rPr>
        <w:t xml:space="preserve">având cunoştinţă de ordinea de zi a şedinţei AGOA Societăţii din data </w:t>
      </w:r>
      <w:r w:rsidR="009B572B" w:rsidRPr="003F0849">
        <w:rPr>
          <w:sz w:val="22"/>
          <w:szCs w:val="22"/>
          <w:lang w:val="ro-RO" w:eastAsia="ro-RO"/>
        </w:rPr>
        <w:t>20 aprilie 2022</w:t>
      </w:r>
      <w:r w:rsidR="00696841" w:rsidRPr="003F0849">
        <w:rPr>
          <w:sz w:val="22"/>
          <w:szCs w:val="22"/>
          <w:lang w:val="ro-RO" w:eastAsia="ro-RO"/>
        </w:rPr>
        <w:t xml:space="preserve">, ora </w:t>
      </w:r>
      <w:r w:rsidR="00696841" w:rsidRPr="003F0849">
        <w:rPr>
          <w:sz w:val="22"/>
          <w:szCs w:val="22"/>
          <w:lang w:val="ro-RO"/>
        </w:rPr>
        <w:t xml:space="preserve">2:00 PM </w:t>
      </w:r>
      <w:r w:rsidR="008A5E35" w:rsidRPr="003F0849">
        <w:rPr>
          <w:sz w:val="22"/>
          <w:szCs w:val="22"/>
          <w:lang w:val="ro-RO" w:eastAsia="ro-RO"/>
        </w:rPr>
        <w:t>(ora României)</w:t>
      </w:r>
      <w:r w:rsidRPr="003F084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3F0849">
        <w:rPr>
          <w:sz w:val="22"/>
          <w:szCs w:val="22"/>
          <w:lang w:val="ro-RO" w:eastAsia="ro-RO"/>
        </w:rPr>
        <w:t>Hotel „ATHÉNÉE PALACE HILTON BUCUREȘTI”, Sala</w:t>
      </w:r>
      <w:r w:rsidR="004046E3" w:rsidRPr="003F0849">
        <w:rPr>
          <w:sz w:val="22"/>
          <w:szCs w:val="22"/>
          <w:lang w:val="ro-RO" w:eastAsia="ro-RO"/>
        </w:rPr>
        <w:t xml:space="preserve"> Enescu</w:t>
      </w:r>
      <w:r w:rsidR="00F06AFF" w:rsidRPr="003F0849">
        <w:rPr>
          <w:sz w:val="22"/>
          <w:szCs w:val="22"/>
          <w:lang w:val="ro-RO" w:eastAsia="ro-RO"/>
        </w:rPr>
        <w:t>, Strada Episcopiei, nr. 1-3, Sector 1, București, Cod Poștal 010292, România</w:t>
      </w:r>
      <w:r w:rsidRPr="003F0849">
        <w:rPr>
          <w:sz w:val="22"/>
          <w:szCs w:val="22"/>
          <w:lang w:val="ro-RO" w:eastAsia="ro-RO"/>
        </w:rPr>
        <w:t>, după cum urmează:</w:t>
      </w:r>
    </w:p>
    <w:p w14:paraId="47CBE4E7" w14:textId="77777777" w:rsidR="003103E6" w:rsidRPr="003F0849" w:rsidRDefault="003103E6" w:rsidP="003103E6">
      <w:pPr>
        <w:suppressAutoHyphens/>
        <w:jc w:val="both"/>
        <w:rPr>
          <w:sz w:val="22"/>
          <w:szCs w:val="22"/>
          <w:lang w:val="ro-RO" w:eastAsia="ro-RO"/>
        </w:rPr>
      </w:pPr>
    </w:p>
    <w:p w14:paraId="009D588D" w14:textId="49038C6F" w:rsidR="006F39E4" w:rsidRPr="003F0849" w:rsidRDefault="006F39E4" w:rsidP="006F39E4">
      <w:pPr>
        <w:pStyle w:val="ListParagraph"/>
        <w:numPr>
          <w:ilvl w:val="0"/>
          <w:numId w:val="8"/>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sidR="006B2174">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4E612A37" w14:textId="77777777" w:rsidR="006F39E4" w:rsidRPr="003F0849" w:rsidRDefault="006F39E4" w:rsidP="006F39E4">
      <w:pPr>
        <w:pStyle w:val="ListParagraph"/>
        <w:ind w:left="360"/>
        <w:contextualSpacing w:val="0"/>
        <w:jc w:val="both"/>
        <w:rPr>
          <w:sz w:val="22"/>
          <w:szCs w:val="22"/>
          <w:lang w:val="ro-RO"/>
        </w:rPr>
      </w:pPr>
    </w:p>
    <w:p w14:paraId="07D77ECB" w14:textId="1BFF7693" w:rsidR="00EA7B93" w:rsidRPr="003F0849" w:rsidRDefault="00EA7B93" w:rsidP="00B17A8C">
      <w:pPr>
        <w:pStyle w:val="ListParagraph"/>
        <w:numPr>
          <w:ilvl w:val="1"/>
          <w:numId w:val="32"/>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004750C6"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proofErr w:type="spellStart"/>
      <w:r w:rsidR="004750C6" w:rsidRPr="003F0849">
        <w:rPr>
          <w:sz w:val="22"/>
          <w:szCs w:val="22"/>
          <w:lang w:val="en-GB"/>
        </w:rPr>
        <w:t>S.à</w:t>
      </w:r>
      <w:proofErr w:type="spellEnd"/>
      <w:r w:rsidR="004750C6" w:rsidRPr="003F0849">
        <w:rPr>
          <w:sz w:val="22"/>
          <w:szCs w:val="22"/>
          <w:lang w:val="en-GB"/>
        </w:rPr>
        <w:t xml:space="preserve"> </w:t>
      </w:r>
      <w:proofErr w:type="spellStart"/>
      <w:r w:rsidR="004750C6" w:rsidRPr="003F0849">
        <w:rPr>
          <w:sz w:val="22"/>
          <w:szCs w:val="22"/>
          <w:lang w:val="en-GB"/>
        </w:rPr>
        <w:t>r.l</w:t>
      </w:r>
      <w:proofErr w:type="spellEnd"/>
      <w:r w:rsidR="004750C6" w:rsidRPr="003F0849">
        <w:rPr>
          <w:sz w:val="22"/>
          <w:szCs w:val="22"/>
          <w:lang w:val="en-GB"/>
        </w:rPr>
        <w:t>.</w:t>
      </w:r>
      <w:r w:rsidR="004750C6" w:rsidRPr="003F0849">
        <w:rPr>
          <w:sz w:val="22"/>
          <w:szCs w:val="22"/>
          <w:lang w:val="ro-RO"/>
        </w:rPr>
        <w:t xml:space="preserve"> (“</w:t>
      </w:r>
      <w:r w:rsidR="004750C6" w:rsidRPr="003F0849">
        <w:rPr>
          <w:b/>
          <w:bCs/>
          <w:sz w:val="22"/>
          <w:szCs w:val="22"/>
          <w:lang w:val="ro-RO"/>
        </w:rPr>
        <w:t>Contractul de administrare”</w:t>
      </w:r>
      <w:r w:rsidR="004750C6" w:rsidRPr="003F0849">
        <w:rPr>
          <w:sz w:val="22"/>
          <w:szCs w:val="22"/>
          <w:lang w:val="ro-RO"/>
        </w:rPr>
        <w:t xml:space="preserve">), acționarii decid cu privire la aprobarea continuării mandatului actual al Franklin Templeton International Services </w:t>
      </w:r>
      <w:proofErr w:type="spellStart"/>
      <w:r w:rsidR="004750C6" w:rsidRPr="003F0849">
        <w:rPr>
          <w:sz w:val="22"/>
          <w:szCs w:val="22"/>
          <w:lang w:val="en-GB"/>
        </w:rPr>
        <w:t>S.à</w:t>
      </w:r>
      <w:proofErr w:type="spellEnd"/>
      <w:r w:rsidR="004750C6" w:rsidRPr="003F0849">
        <w:rPr>
          <w:sz w:val="22"/>
          <w:szCs w:val="22"/>
          <w:lang w:val="en-GB"/>
        </w:rPr>
        <w:t xml:space="preserve"> </w:t>
      </w:r>
      <w:proofErr w:type="spellStart"/>
      <w:r w:rsidR="004750C6" w:rsidRPr="003F0849">
        <w:rPr>
          <w:sz w:val="22"/>
          <w:szCs w:val="22"/>
          <w:lang w:val="en-GB"/>
        </w:rPr>
        <w:t>r.l</w:t>
      </w:r>
      <w:proofErr w:type="spellEnd"/>
      <w:r w:rsidR="004750C6" w:rsidRPr="003F0849">
        <w:rPr>
          <w:sz w:val="22"/>
          <w:szCs w:val="22"/>
          <w:lang w:val="en-GB"/>
        </w:rPr>
        <w:t>.</w:t>
      </w:r>
      <w:r w:rsidR="004750C6"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57167626" w14:textId="77777777" w:rsidR="0073775C" w:rsidRPr="003F0849"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3F0849" w:rsidRDefault="0073775C" w:rsidP="00782942">
            <w:pPr>
              <w:jc w:val="both"/>
              <w:rPr>
                <w:sz w:val="22"/>
                <w:szCs w:val="22"/>
                <w:lang w:val="ro-RO"/>
              </w:rPr>
            </w:pPr>
            <w:r w:rsidRPr="003F0849">
              <w:rPr>
                <w:sz w:val="22"/>
                <w:szCs w:val="22"/>
                <w:lang w:val="ro-RO"/>
              </w:rPr>
              <w:t> </w:t>
            </w:r>
          </w:p>
        </w:tc>
      </w:tr>
    </w:tbl>
    <w:p w14:paraId="77A29573" w14:textId="77777777" w:rsidR="0073775C" w:rsidRPr="003F0849" w:rsidRDefault="0073775C" w:rsidP="0073775C">
      <w:pPr>
        <w:autoSpaceDE w:val="0"/>
        <w:autoSpaceDN w:val="0"/>
        <w:jc w:val="both"/>
        <w:rPr>
          <w:sz w:val="22"/>
          <w:szCs w:val="22"/>
          <w:lang w:val="ro-RO" w:eastAsia="ro-RO"/>
        </w:rPr>
      </w:pPr>
    </w:p>
    <w:p w14:paraId="334C66CC" w14:textId="77777777" w:rsidR="0073775C" w:rsidRPr="003F0849" w:rsidRDefault="0073775C" w:rsidP="0073775C">
      <w:pPr>
        <w:ind w:left="360"/>
        <w:jc w:val="both"/>
        <w:rPr>
          <w:sz w:val="22"/>
          <w:szCs w:val="22"/>
          <w:lang w:val="ro-RO" w:eastAsia="ro-RO"/>
        </w:rPr>
      </w:pPr>
      <w:r w:rsidRPr="003F0849">
        <w:rPr>
          <w:i/>
          <w:sz w:val="22"/>
          <w:szCs w:val="22"/>
          <w:lang w:val="ro-RO" w:eastAsia="ro-RO"/>
        </w:rPr>
        <w:t xml:space="preserve">Notă: Indicaţi votul dvs. prin bifarea cu un „X” a uneia dintre căsuţele pentru variantele „PENTRU”, „ÎMPOTRIVĂ” sau „ABŢINERE”. În situaţia în care se bifează cu „X” mai mult de </w:t>
      </w:r>
      <w:r w:rsidRPr="003F0849">
        <w:rPr>
          <w:i/>
          <w:sz w:val="22"/>
          <w:szCs w:val="22"/>
          <w:lang w:val="ro-RO" w:eastAsia="ro-RO"/>
        </w:rPr>
        <w:lastRenderedPageBreak/>
        <w:t>o căsuţă sau nu se bifează nicio căsuță, votul respectiv este considerat nul/ nu se consideră exercitat</w:t>
      </w:r>
      <w:r w:rsidRPr="003F0849">
        <w:rPr>
          <w:sz w:val="22"/>
          <w:szCs w:val="22"/>
          <w:lang w:val="ro-RO" w:eastAsia="ro-RO"/>
        </w:rPr>
        <w:t>.</w:t>
      </w:r>
    </w:p>
    <w:p w14:paraId="15106A11" w14:textId="77777777" w:rsidR="0073775C" w:rsidRPr="003F0849" w:rsidRDefault="0073775C" w:rsidP="0073775C">
      <w:pPr>
        <w:ind w:left="360"/>
        <w:jc w:val="both"/>
        <w:rPr>
          <w:color w:val="0000FF"/>
          <w:sz w:val="22"/>
          <w:szCs w:val="22"/>
          <w:lang w:val="ro-RO"/>
        </w:rPr>
      </w:pPr>
    </w:p>
    <w:p w14:paraId="48099674" w14:textId="77777777" w:rsidR="009E5769" w:rsidRPr="003F0849" w:rsidRDefault="009E5769" w:rsidP="009E5769">
      <w:pPr>
        <w:pStyle w:val="ListParagraph"/>
        <w:numPr>
          <w:ilvl w:val="1"/>
          <w:numId w:val="27"/>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32DDB5C9" w14:textId="77777777" w:rsidR="009E5769" w:rsidRPr="003F0849" w:rsidRDefault="009E5769" w:rsidP="009E5769">
      <w:pPr>
        <w:pStyle w:val="ListParagraph"/>
        <w:rPr>
          <w:sz w:val="22"/>
          <w:szCs w:val="22"/>
          <w:lang w:val="ro-RO"/>
        </w:rPr>
      </w:pPr>
    </w:p>
    <w:p w14:paraId="7E93AB18" w14:textId="77777777" w:rsidR="009E5769" w:rsidRPr="003F0849" w:rsidRDefault="009E5769" w:rsidP="009E5769">
      <w:pPr>
        <w:pStyle w:val="ListParagraph"/>
        <w:numPr>
          <w:ilvl w:val="0"/>
          <w:numId w:val="11"/>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0217B813" w14:textId="77777777" w:rsidR="009E5769" w:rsidRPr="003F0849" w:rsidRDefault="009E5769" w:rsidP="009E5769">
      <w:pPr>
        <w:pStyle w:val="ListParagraph"/>
        <w:ind w:left="1440"/>
        <w:jc w:val="both"/>
        <w:rPr>
          <w:sz w:val="22"/>
          <w:szCs w:val="22"/>
          <w:lang w:val="ro-RO"/>
        </w:rPr>
      </w:pPr>
    </w:p>
    <w:p w14:paraId="62FD6A38" w14:textId="77777777" w:rsidR="009E5769" w:rsidRPr="003F0849" w:rsidRDefault="009E5769" w:rsidP="009E5769">
      <w:pPr>
        <w:pStyle w:val="ListParagraph"/>
        <w:numPr>
          <w:ilvl w:val="0"/>
          <w:numId w:val="11"/>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72CA02D8" w14:textId="77777777" w:rsidR="0073775C" w:rsidRPr="003F0849" w:rsidRDefault="0073775C" w:rsidP="0073775C">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2F944062"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0A5C"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8648DB"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8A5E6CF"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582AF1F0"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576B762"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66604E5"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D673F2" w14:textId="77777777" w:rsidR="0073775C" w:rsidRPr="003F0849" w:rsidRDefault="0073775C" w:rsidP="00782942">
            <w:pPr>
              <w:jc w:val="both"/>
              <w:rPr>
                <w:sz w:val="22"/>
                <w:szCs w:val="22"/>
                <w:lang w:val="ro-RO"/>
              </w:rPr>
            </w:pPr>
            <w:r w:rsidRPr="003F0849">
              <w:rPr>
                <w:sz w:val="22"/>
                <w:szCs w:val="22"/>
                <w:lang w:val="ro-RO"/>
              </w:rPr>
              <w:t> </w:t>
            </w:r>
          </w:p>
        </w:tc>
      </w:tr>
    </w:tbl>
    <w:p w14:paraId="02907B07" w14:textId="77777777" w:rsidR="0073775C" w:rsidRPr="003F0849" w:rsidRDefault="0073775C" w:rsidP="0073775C">
      <w:pPr>
        <w:autoSpaceDE w:val="0"/>
        <w:autoSpaceDN w:val="0"/>
        <w:jc w:val="both"/>
        <w:rPr>
          <w:sz w:val="22"/>
          <w:szCs w:val="22"/>
          <w:lang w:val="ro-RO" w:eastAsia="ro-RO"/>
        </w:rPr>
      </w:pPr>
    </w:p>
    <w:p w14:paraId="7BCC722A" w14:textId="77777777"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D449F0E" w14:textId="77777777" w:rsidR="0073775C" w:rsidRPr="003F0849" w:rsidRDefault="0073775C" w:rsidP="0073775C">
      <w:pPr>
        <w:jc w:val="both"/>
        <w:rPr>
          <w:sz w:val="22"/>
          <w:szCs w:val="22"/>
          <w:lang w:val="ro-RO"/>
        </w:rPr>
      </w:pPr>
    </w:p>
    <w:p w14:paraId="433F6EA7" w14:textId="04D93A39" w:rsidR="00D330E9" w:rsidRPr="003F0849" w:rsidRDefault="0073775C" w:rsidP="00D330E9">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0B0235" w:rsidRPr="003F0849">
        <w:rPr>
          <w:sz w:val="22"/>
          <w:szCs w:val="22"/>
          <w:lang w:val="ro-RO" w:eastAsia="ro-RO"/>
        </w:rPr>
        <w:t>2</w:t>
      </w:r>
      <w:r w:rsidRPr="003F0849">
        <w:rPr>
          <w:sz w:val="22"/>
          <w:szCs w:val="22"/>
          <w:lang w:val="ro-RO" w:eastAsia="ro-RO"/>
        </w:rPr>
        <w:t xml:space="preserve">, respectiv, </w:t>
      </w:r>
      <w:r w:rsidR="00D330E9" w:rsidRPr="003F0849">
        <w:rPr>
          <w:sz w:val="22"/>
          <w:szCs w:val="22"/>
          <w:lang w:val="ro-RO" w:eastAsia="ro-RO"/>
        </w:rPr>
        <w:t>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4300CF75" w14:textId="77777777" w:rsidR="0073775C" w:rsidRPr="003F0849" w:rsidRDefault="0073775C" w:rsidP="0073775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3F0849" w:rsidRDefault="0073775C" w:rsidP="00782942">
            <w:pPr>
              <w:jc w:val="both"/>
              <w:rPr>
                <w:sz w:val="22"/>
                <w:szCs w:val="22"/>
                <w:lang w:val="ro-RO"/>
              </w:rPr>
            </w:pPr>
            <w:r w:rsidRPr="003F0849">
              <w:rPr>
                <w:sz w:val="22"/>
                <w:szCs w:val="22"/>
                <w:lang w:val="ro-RO"/>
              </w:rPr>
              <w:t> </w:t>
            </w:r>
          </w:p>
        </w:tc>
      </w:tr>
    </w:tbl>
    <w:p w14:paraId="37CC7DB5" w14:textId="77777777" w:rsidR="0073775C" w:rsidRPr="003F0849" w:rsidRDefault="0073775C" w:rsidP="0073775C">
      <w:pPr>
        <w:pStyle w:val="ListParagraph"/>
        <w:autoSpaceDE w:val="0"/>
        <w:autoSpaceDN w:val="0"/>
        <w:jc w:val="both"/>
        <w:rPr>
          <w:sz w:val="22"/>
          <w:szCs w:val="22"/>
          <w:lang w:val="ro-RO" w:eastAsia="ro-RO"/>
        </w:rPr>
      </w:pPr>
    </w:p>
    <w:p w14:paraId="3AFF6238" w14:textId="4CDFF318"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67DC9E4" w14:textId="77777777" w:rsidR="00347EB7" w:rsidRPr="003F0849" w:rsidRDefault="00347EB7" w:rsidP="0073775C">
      <w:pPr>
        <w:ind w:left="360"/>
        <w:jc w:val="both"/>
        <w:rPr>
          <w:sz w:val="22"/>
          <w:szCs w:val="22"/>
          <w:lang w:val="ro-RO" w:eastAsia="ro-RO"/>
        </w:rPr>
      </w:pPr>
    </w:p>
    <w:p w14:paraId="5DE68895" w14:textId="2530FD51" w:rsidR="00347EB7" w:rsidRPr="003F0849" w:rsidRDefault="00347EB7" w:rsidP="00347EB7">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7012A387" w14:textId="77777777" w:rsidR="00347EB7" w:rsidRPr="003F0849" w:rsidRDefault="00347EB7" w:rsidP="00347EB7">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47EB7" w:rsidRPr="003F0849" w14:paraId="32D635D9" w14:textId="77777777" w:rsidTr="000E1F2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655C" w14:textId="77777777" w:rsidR="00347EB7" w:rsidRPr="003F0849" w:rsidRDefault="00347EB7" w:rsidP="000E1F20">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0F542E1" w14:textId="77777777" w:rsidR="00347EB7" w:rsidRPr="003F0849" w:rsidRDefault="00347EB7" w:rsidP="000E1F20">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137E05" w14:textId="77777777" w:rsidR="00347EB7" w:rsidRPr="003F0849" w:rsidRDefault="00347EB7" w:rsidP="000E1F20">
            <w:pPr>
              <w:jc w:val="both"/>
              <w:rPr>
                <w:sz w:val="22"/>
                <w:szCs w:val="22"/>
                <w:lang w:val="ro-RO"/>
              </w:rPr>
            </w:pPr>
            <w:r w:rsidRPr="003F0849">
              <w:rPr>
                <w:sz w:val="22"/>
                <w:szCs w:val="22"/>
                <w:lang w:val="ro-RO"/>
              </w:rPr>
              <w:t> ABȚINERE</w:t>
            </w:r>
          </w:p>
        </w:tc>
      </w:tr>
      <w:tr w:rsidR="00347EB7" w:rsidRPr="003F0849" w14:paraId="783F8EF4" w14:textId="77777777" w:rsidTr="000E1F2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DC89DE" w14:textId="77777777" w:rsidR="00347EB7" w:rsidRPr="003F0849" w:rsidRDefault="00347EB7" w:rsidP="000E1F20">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DA1E0CA" w14:textId="77777777" w:rsidR="00347EB7" w:rsidRPr="003F0849" w:rsidRDefault="00347EB7" w:rsidP="000E1F20">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3988BD" w14:textId="77777777" w:rsidR="00347EB7" w:rsidRPr="003F0849" w:rsidRDefault="00347EB7" w:rsidP="000E1F20">
            <w:pPr>
              <w:jc w:val="both"/>
              <w:rPr>
                <w:sz w:val="22"/>
                <w:szCs w:val="22"/>
                <w:lang w:val="ro-RO"/>
              </w:rPr>
            </w:pPr>
            <w:r w:rsidRPr="003F0849">
              <w:rPr>
                <w:sz w:val="22"/>
                <w:szCs w:val="22"/>
                <w:lang w:val="ro-RO"/>
              </w:rPr>
              <w:t> </w:t>
            </w:r>
          </w:p>
        </w:tc>
      </w:tr>
    </w:tbl>
    <w:p w14:paraId="395C0DBE" w14:textId="77777777" w:rsidR="00347EB7" w:rsidRPr="003F0849" w:rsidRDefault="00347EB7" w:rsidP="00347EB7">
      <w:pPr>
        <w:pStyle w:val="ListParagraph"/>
        <w:autoSpaceDE w:val="0"/>
        <w:autoSpaceDN w:val="0"/>
        <w:jc w:val="both"/>
        <w:rPr>
          <w:sz w:val="22"/>
          <w:szCs w:val="22"/>
          <w:lang w:val="ro-RO" w:eastAsia="ro-RO"/>
        </w:rPr>
      </w:pPr>
    </w:p>
    <w:p w14:paraId="1B880978" w14:textId="77777777" w:rsidR="00347EB7" w:rsidRPr="003F0849" w:rsidRDefault="00347EB7" w:rsidP="00347EB7">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267D389" w14:textId="545F6944" w:rsidR="0073775C" w:rsidRPr="003F0849" w:rsidRDefault="0073775C" w:rsidP="0073775C">
      <w:pPr>
        <w:ind w:left="360"/>
        <w:jc w:val="both"/>
        <w:rPr>
          <w:color w:val="0000FF"/>
          <w:sz w:val="22"/>
          <w:szCs w:val="22"/>
          <w:lang w:val="ro-RO"/>
        </w:rPr>
      </w:pPr>
    </w:p>
    <w:p w14:paraId="206F812A" w14:textId="48F8BBE2" w:rsidR="00C47CC3" w:rsidRPr="003F0849" w:rsidRDefault="00D330E9" w:rsidP="00C47CC3">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347EB7" w:rsidRPr="003F0849">
        <w:rPr>
          <w:sz w:val="22"/>
          <w:szCs w:val="22"/>
          <w:lang w:val="ro-RO" w:eastAsia="ro-RO"/>
        </w:rPr>
        <w:t>4</w:t>
      </w:r>
      <w:r w:rsidRPr="003F0849">
        <w:rPr>
          <w:sz w:val="22"/>
          <w:szCs w:val="22"/>
          <w:lang w:val="ro-RO" w:eastAsia="ro-RO"/>
        </w:rPr>
        <w:t xml:space="preserve">, respectiv, </w:t>
      </w:r>
      <w:r w:rsidR="00C47CC3" w:rsidRPr="003F0849">
        <w:rPr>
          <w:sz w:val="22"/>
          <w:szCs w:val="22"/>
          <w:lang w:val="ro-RO"/>
        </w:rPr>
        <w:t>la propunerea Comitetului Reprezentanților al Fondul Proprietatea:</w:t>
      </w:r>
    </w:p>
    <w:p w14:paraId="70BAEA44" w14:textId="77777777" w:rsidR="00C47CC3" w:rsidRPr="003F0849" w:rsidRDefault="00C47CC3" w:rsidP="00C47CC3">
      <w:pPr>
        <w:pStyle w:val="ListParagraph"/>
        <w:ind w:left="450"/>
        <w:jc w:val="both"/>
        <w:rPr>
          <w:sz w:val="22"/>
          <w:szCs w:val="22"/>
          <w:lang w:val="ro-RO"/>
        </w:rPr>
      </w:pPr>
    </w:p>
    <w:p w14:paraId="4DBA33E1" w14:textId="77777777" w:rsidR="00C47CC3" w:rsidRPr="003F0849" w:rsidRDefault="00C47CC3" w:rsidP="00C47CC3">
      <w:pPr>
        <w:pStyle w:val="ListParagraph"/>
        <w:numPr>
          <w:ilvl w:val="0"/>
          <w:numId w:val="29"/>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7B651E45" w14:textId="77777777" w:rsidR="00C47CC3" w:rsidRPr="003F0849" w:rsidRDefault="00C47CC3" w:rsidP="00C47CC3">
      <w:pPr>
        <w:pStyle w:val="ListParagraph"/>
        <w:ind w:left="810"/>
        <w:jc w:val="both"/>
        <w:rPr>
          <w:sz w:val="22"/>
          <w:szCs w:val="22"/>
          <w:lang w:val="ro-RO"/>
        </w:rPr>
      </w:pPr>
    </w:p>
    <w:p w14:paraId="71472D9B" w14:textId="77777777" w:rsidR="00C47CC3" w:rsidRPr="003F0849" w:rsidRDefault="00C47CC3" w:rsidP="00C47CC3">
      <w:pPr>
        <w:pStyle w:val="ListParagraph"/>
        <w:numPr>
          <w:ilvl w:val="0"/>
          <w:numId w:val="29"/>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52AD8CEB" w14:textId="77777777" w:rsidR="00C47CC3" w:rsidRPr="003F0849" w:rsidRDefault="00C47CC3" w:rsidP="00C47CC3">
      <w:pPr>
        <w:pStyle w:val="ListParagraph"/>
        <w:rPr>
          <w:sz w:val="22"/>
          <w:szCs w:val="22"/>
          <w:lang w:val="ro-RO"/>
        </w:rPr>
      </w:pPr>
    </w:p>
    <w:p w14:paraId="6703E5B7" w14:textId="77777777" w:rsidR="00C47CC3" w:rsidRPr="003F0849" w:rsidRDefault="00C47CC3" w:rsidP="00C47CC3">
      <w:pPr>
        <w:pStyle w:val="ListParagraph"/>
        <w:numPr>
          <w:ilvl w:val="0"/>
          <w:numId w:val="30"/>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1B908F39" w14:textId="77777777" w:rsidR="00C47CC3" w:rsidRPr="003F0849" w:rsidRDefault="00C47CC3" w:rsidP="00C47CC3">
      <w:pPr>
        <w:pStyle w:val="ListParagraph"/>
        <w:ind w:left="1440"/>
        <w:jc w:val="both"/>
        <w:rPr>
          <w:sz w:val="22"/>
          <w:szCs w:val="22"/>
          <w:lang w:val="ro-RO"/>
        </w:rPr>
      </w:pPr>
    </w:p>
    <w:p w14:paraId="13D34D35" w14:textId="77777777" w:rsidR="00C47CC3" w:rsidRPr="003F0849" w:rsidRDefault="00C47CC3" w:rsidP="00C47CC3">
      <w:pPr>
        <w:pStyle w:val="ListParagraph"/>
        <w:numPr>
          <w:ilvl w:val="0"/>
          <w:numId w:val="30"/>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2C45B961" w14:textId="77777777" w:rsidR="00C47CC3" w:rsidRPr="003F0849" w:rsidRDefault="00C47CC3" w:rsidP="00C47CC3">
      <w:pPr>
        <w:pStyle w:val="ListParagraph"/>
        <w:rPr>
          <w:sz w:val="22"/>
          <w:szCs w:val="22"/>
          <w:lang w:val="ro-RO"/>
        </w:rPr>
      </w:pPr>
    </w:p>
    <w:p w14:paraId="09E590E3" w14:textId="77777777" w:rsidR="00C47CC3" w:rsidRPr="003F0849" w:rsidRDefault="00C47CC3" w:rsidP="00C47CC3">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46F4155A" w14:textId="77777777" w:rsidR="00C47CC3" w:rsidRPr="003F0849" w:rsidRDefault="00C47CC3" w:rsidP="00C47CC3">
      <w:pPr>
        <w:pStyle w:val="ListParagraph"/>
        <w:ind w:left="450"/>
        <w:jc w:val="both"/>
        <w:rPr>
          <w:rStyle w:val="jlqj4b"/>
          <w:sz w:val="22"/>
          <w:szCs w:val="22"/>
        </w:rPr>
      </w:pPr>
    </w:p>
    <w:p w14:paraId="1CE40313" w14:textId="77777777" w:rsidR="00C47CC3" w:rsidRPr="003F0849" w:rsidRDefault="00C47CC3" w:rsidP="00C47CC3">
      <w:pPr>
        <w:pStyle w:val="ListParagraph"/>
        <w:numPr>
          <w:ilvl w:val="0"/>
          <w:numId w:val="29"/>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7256C086" w14:textId="77777777" w:rsidR="00C47CC3" w:rsidRPr="003F0849" w:rsidRDefault="00C47CC3" w:rsidP="00C47CC3">
      <w:pPr>
        <w:pStyle w:val="ListParagraph"/>
        <w:ind w:left="450"/>
        <w:jc w:val="both"/>
        <w:rPr>
          <w:rStyle w:val="jlqj4b"/>
          <w:sz w:val="22"/>
          <w:szCs w:val="22"/>
          <w:lang w:val="ro-RO"/>
        </w:rPr>
      </w:pPr>
    </w:p>
    <w:p w14:paraId="0524BF9B" w14:textId="77777777" w:rsidR="00C47CC3" w:rsidRPr="003F0849" w:rsidRDefault="00C47CC3" w:rsidP="00C47CC3">
      <w:pPr>
        <w:pStyle w:val="ListParagraph"/>
        <w:numPr>
          <w:ilvl w:val="0"/>
          <w:numId w:val="29"/>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6DD75893" w14:textId="77777777" w:rsidR="00C47CC3" w:rsidRPr="003F0849" w:rsidRDefault="00C47CC3" w:rsidP="00C47CC3">
      <w:pPr>
        <w:pStyle w:val="ListParagraph"/>
        <w:rPr>
          <w:rStyle w:val="jlqj4b"/>
          <w:sz w:val="22"/>
          <w:szCs w:val="22"/>
          <w:lang w:val="ro-RO"/>
        </w:rPr>
      </w:pPr>
    </w:p>
    <w:p w14:paraId="796DF33D" w14:textId="578BA631" w:rsidR="00C47CC3" w:rsidRPr="003F0849" w:rsidRDefault="00C47CC3" w:rsidP="00C47CC3">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23738D47" w14:textId="77777777" w:rsidR="0042388D" w:rsidRPr="003F0849" w:rsidRDefault="0042388D" w:rsidP="00C47CC3">
      <w:pPr>
        <w:ind w:left="450"/>
        <w:jc w:val="both"/>
        <w:rPr>
          <w:rStyle w:val="jlqj4b"/>
          <w:sz w:val="22"/>
          <w:szCs w:val="22"/>
          <w:lang w:val="ro-RO"/>
        </w:rPr>
      </w:pPr>
    </w:p>
    <w:p w14:paraId="7F3FC176" w14:textId="0A196479" w:rsidR="0038417A" w:rsidRPr="003F0849" w:rsidRDefault="00C47CC3" w:rsidP="0042388D">
      <w:pPr>
        <w:pStyle w:val="ListParagraph"/>
        <w:numPr>
          <w:ilvl w:val="0"/>
          <w:numId w:val="29"/>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1B836645" w14:textId="094CBC00" w:rsidR="00D330E9" w:rsidRPr="003F0849" w:rsidRDefault="00D330E9" w:rsidP="00D330E9">
      <w:pPr>
        <w:pStyle w:val="ListParagraph"/>
        <w:jc w:val="both"/>
        <w:rPr>
          <w:sz w:val="22"/>
          <w:szCs w:val="22"/>
          <w:lang w:val="ro-RO"/>
        </w:rPr>
      </w:pPr>
    </w:p>
    <w:p w14:paraId="5FD4F8E1" w14:textId="77777777" w:rsidR="00347EB7" w:rsidRPr="003F0849" w:rsidRDefault="00347EB7" w:rsidP="00D330E9">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D330E9" w:rsidRPr="003F0849" w14:paraId="751A62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25F5" w14:textId="77777777" w:rsidR="00D330E9" w:rsidRPr="003F0849" w:rsidRDefault="00D330E9"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677E705" w14:textId="77777777" w:rsidR="00D330E9" w:rsidRPr="003F0849" w:rsidRDefault="00D330E9"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E67B71" w14:textId="77777777" w:rsidR="00D330E9" w:rsidRPr="003F0849" w:rsidRDefault="00D330E9" w:rsidP="001171D9">
            <w:pPr>
              <w:jc w:val="both"/>
              <w:rPr>
                <w:sz w:val="22"/>
                <w:szCs w:val="22"/>
                <w:lang w:val="ro-RO"/>
              </w:rPr>
            </w:pPr>
            <w:r w:rsidRPr="003F0849">
              <w:rPr>
                <w:sz w:val="22"/>
                <w:szCs w:val="22"/>
                <w:lang w:val="ro-RO"/>
              </w:rPr>
              <w:t> ABȚINERE</w:t>
            </w:r>
          </w:p>
        </w:tc>
      </w:tr>
      <w:tr w:rsidR="00D330E9" w:rsidRPr="003F0849" w14:paraId="31CAD2D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045DC3B" w14:textId="77777777" w:rsidR="00D330E9" w:rsidRPr="003F0849" w:rsidRDefault="00D330E9"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31E8A17" w14:textId="77777777" w:rsidR="00D330E9" w:rsidRPr="003F0849" w:rsidRDefault="00D330E9"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5A47936" w14:textId="77777777" w:rsidR="00D330E9" w:rsidRPr="003F0849" w:rsidRDefault="00D330E9" w:rsidP="001171D9">
            <w:pPr>
              <w:jc w:val="both"/>
              <w:rPr>
                <w:sz w:val="22"/>
                <w:szCs w:val="22"/>
                <w:lang w:val="ro-RO"/>
              </w:rPr>
            </w:pPr>
            <w:r w:rsidRPr="003F0849">
              <w:rPr>
                <w:sz w:val="22"/>
                <w:szCs w:val="22"/>
                <w:lang w:val="ro-RO"/>
              </w:rPr>
              <w:t> </w:t>
            </w:r>
          </w:p>
        </w:tc>
      </w:tr>
    </w:tbl>
    <w:p w14:paraId="4D06CA0F" w14:textId="77777777" w:rsidR="00D330E9" w:rsidRPr="003F0849" w:rsidRDefault="00D330E9" w:rsidP="00D330E9">
      <w:pPr>
        <w:pStyle w:val="ListParagraph"/>
        <w:autoSpaceDE w:val="0"/>
        <w:autoSpaceDN w:val="0"/>
        <w:jc w:val="both"/>
        <w:rPr>
          <w:sz w:val="22"/>
          <w:szCs w:val="22"/>
          <w:lang w:val="ro-RO" w:eastAsia="ro-RO"/>
        </w:rPr>
      </w:pPr>
    </w:p>
    <w:p w14:paraId="18828063" w14:textId="77777777" w:rsidR="00D330E9" w:rsidRPr="003F0849" w:rsidRDefault="00D330E9" w:rsidP="00D330E9">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564305" w14:textId="72D61611" w:rsidR="00D330E9" w:rsidRPr="003F0849" w:rsidRDefault="00D330E9" w:rsidP="0073775C">
      <w:pPr>
        <w:ind w:left="360"/>
        <w:jc w:val="both"/>
        <w:rPr>
          <w:color w:val="0000FF"/>
          <w:sz w:val="22"/>
          <w:szCs w:val="22"/>
          <w:lang w:val="ro-RO"/>
        </w:rPr>
      </w:pPr>
    </w:p>
    <w:p w14:paraId="314FB097" w14:textId="44255DB5" w:rsidR="00C81973" w:rsidRPr="003F0849" w:rsidRDefault="0042388D" w:rsidP="00C81973">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C81973" w:rsidRPr="003F0849">
        <w:rPr>
          <w:sz w:val="22"/>
          <w:szCs w:val="22"/>
          <w:lang w:val="ro-RO" w:eastAsia="ro-RO"/>
        </w:rPr>
        <w:t>5</w:t>
      </w:r>
      <w:r w:rsidRPr="003F0849">
        <w:rPr>
          <w:sz w:val="22"/>
          <w:szCs w:val="22"/>
          <w:lang w:val="ro-RO" w:eastAsia="ro-RO"/>
        </w:rPr>
        <w:t xml:space="preserve">, respectiv, </w:t>
      </w:r>
      <w:r w:rsidR="00C81973"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1" w:history="1">
        <w:r w:rsidR="00C81973" w:rsidRPr="003F0849">
          <w:rPr>
            <w:rStyle w:val="Hyperlink"/>
            <w:sz w:val="22"/>
            <w:szCs w:val="22"/>
          </w:rPr>
          <w:t>agafp@fondulproprietatea.ro</w:t>
        </w:r>
      </w:hyperlink>
      <w:r w:rsidR="00C81973" w:rsidRPr="003F0849">
        <w:rPr>
          <w:sz w:val="22"/>
          <w:szCs w:val="22"/>
          <w:lang w:val="ro-RO"/>
        </w:rPr>
        <w:t xml:space="preserve">. </w:t>
      </w:r>
    </w:p>
    <w:p w14:paraId="5936666C" w14:textId="77777777" w:rsidR="00C81973" w:rsidRPr="003F0849" w:rsidRDefault="00C81973" w:rsidP="00C81973">
      <w:pPr>
        <w:pStyle w:val="ListParagraph"/>
        <w:rPr>
          <w:sz w:val="22"/>
          <w:szCs w:val="22"/>
          <w:lang w:val="ro-RO"/>
        </w:rPr>
      </w:pPr>
    </w:p>
    <w:p w14:paraId="170427B6" w14:textId="77777777" w:rsidR="00C81973" w:rsidRPr="003F0849" w:rsidRDefault="00C81973" w:rsidP="00C81973">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157428DE" w14:textId="77777777" w:rsidR="00C81973" w:rsidRPr="003F0849" w:rsidRDefault="00C81973" w:rsidP="00C81973">
      <w:pPr>
        <w:pStyle w:val="ListParagraph"/>
        <w:ind w:left="360"/>
        <w:jc w:val="both"/>
        <w:rPr>
          <w:sz w:val="22"/>
          <w:szCs w:val="22"/>
          <w:lang w:val="ro-RO"/>
        </w:rPr>
      </w:pPr>
    </w:p>
    <w:p w14:paraId="24508585" w14:textId="77777777" w:rsidR="00C81973" w:rsidRPr="003F0849" w:rsidRDefault="00C81973" w:rsidP="00C81973">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107DF4C8" w14:textId="77777777" w:rsidR="00772080" w:rsidRPr="003F0849" w:rsidRDefault="00772080" w:rsidP="0077208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772080" w:rsidRPr="003F0849" w14:paraId="7FFDAB74" w14:textId="77777777" w:rsidTr="001171D9">
        <w:trPr>
          <w:trHeight w:val="300"/>
        </w:trPr>
        <w:tc>
          <w:tcPr>
            <w:tcW w:w="1580" w:type="dxa"/>
            <w:tcBorders>
              <w:top w:val="single" w:sz="4" w:space="0" w:color="auto"/>
              <w:left w:val="single" w:sz="4" w:space="0" w:color="auto"/>
              <w:bottom w:val="single" w:sz="4" w:space="0" w:color="auto"/>
              <w:right w:val="single" w:sz="4" w:space="0" w:color="auto"/>
            </w:tcBorders>
          </w:tcPr>
          <w:p w14:paraId="4B244844" w14:textId="77777777" w:rsidR="00772080" w:rsidRPr="003F0849" w:rsidRDefault="00772080" w:rsidP="001171D9">
            <w:pPr>
              <w:spacing w:line="256" w:lineRule="auto"/>
              <w:jc w:val="both"/>
              <w:rPr>
                <w:color w:val="000000"/>
                <w:sz w:val="22"/>
                <w:szCs w:val="22"/>
                <w:lang w:val="en-GB"/>
              </w:rPr>
            </w:pPr>
          </w:p>
          <w:p w14:paraId="49F5279A"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CFD230C" w14:textId="77777777" w:rsidR="00772080" w:rsidRPr="003F0849" w:rsidRDefault="00772080" w:rsidP="001171D9">
            <w:pPr>
              <w:spacing w:line="256" w:lineRule="auto"/>
              <w:jc w:val="both"/>
              <w:rPr>
                <w:sz w:val="22"/>
                <w:szCs w:val="22"/>
                <w:lang w:val="ro-RO"/>
              </w:rPr>
            </w:pPr>
            <w:r w:rsidRPr="003F084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63676F9" w14:textId="77777777" w:rsidR="00772080" w:rsidRPr="003F0849" w:rsidRDefault="00772080" w:rsidP="001171D9">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27F12B7" w14:textId="77777777" w:rsidR="00772080" w:rsidRPr="003F0849" w:rsidRDefault="00772080" w:rsidP="001171D9">
            <w:pPr>
              <w:spacing w:line="256" w:lineRule="auto"/>
              <w:jc w:val="both"/>
              <w:rPr>
                <w:sz w:val="22"/>
                <w:szCs w:val="22"/>
                <w:lang w:val="ro-RO"/>
              </w:rPr>
            </w:pPr>
            <w:r w:rsidRPr="003F0849">
              <w:rPr>
                <w:sz w:val="22"/>
                <w:szCs w:val="22"/>
                <w:lang w:val="ro-RO"/>
              </w:rPr>
              <w:t> ABȚINERE</w:t>
            </w:r>
          </w:p>
        </w:tc>
      </w:tr>
      <w:tr w:rsidR="00772080" w:rsidRPr="003F0849" w14:paraId="0C1E135C"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41A76B17" w14:textId="77777777" w:rsidR="00772080" w:rsidRPr="003F0849" w:rsidRDefault="0077208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4EC42533"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5D3F92E"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0B49E1"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r>
      <w:tr w:rsidR="00772080" w:rsidRPr="003F0849" w14:paraId="4DC322D3"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78D962FF" w14:textId="77777777" w:rsidR="00772080" w:rsidRPr="003F0849" w:rsidRDefault="0077208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6B7C1C7" w14:textId="77777777" w:rsidR="00772080" w:rsidRPr="003F0849" w:rsidRDefault="0077208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291D3ED" w14:textId="77777777" w:rsidR="00772080" w:rsidRPr="003F0849" w:rsidRDefault="0077208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F7BDC66" w14:textId="77777777" w:rsidR="00772080" w:rsidRPr="003F0849" w:rsidRDefault="00772080" w:rsidP="001171D9">
            <w:pPr>
              <w:spacing w:line="256" w:lineRule="auto"/>
              <w:jc w:val="both"/>
              <w:rPr>
                <w:color w:val="000000"/>
                <w:sz w:val="22"/>
                <w:szCs w:val="22"/>
                <w:lang w:val="en-GB"/>
              </w:rPr>
            </w:pPr>
          </w:p>
        </w:tc>
      </w:tr>
      <w:tr w:rsidR="00772080" w:rsidRPr="003F0849" w14:paraId="1F69477E"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521BD689" w14:textId="77777777" w:rsidR="00772080" w:rsidRPr="003F0849" w:rsidRDefault="0077208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11023677" w14:textId="77777777" w:rsidR="00772080" w:rsidRPr="003F0849" w:rsidRDefault="0077208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CF02DE7" w14:textId="77777777" w:rsidR="00772080" w:rsidRPr="003F0849" w:rsidRDefault="0077208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51DB303" w14:textId="77777777" w:rsidR="00772080" w:rsidRPr="003F0849" w:rsidRDefault="00772080" w:rsidP="001171D9">
            <w:pPr>
              <w:spacing w:line="256" w:lineRule="auto"/>
              <w:jc w:val="both"/>
              <w:rPr>
                <w:color w:val="000000"/>
                <w:sz w:val="22"/>
                <w:szCs w:val="22"/>
                <w:lang w:val="en-GB"/>
              </w:rPr>
            </w:pPr>
          </w:p>
        </w:tc>
      </w:tr>
    </w:tbl>
    <w:p w14:paraId="24E8789A" w14:textId="77777777" w:rsidR="00772080" w:rsidRPr="003F0849" w:rsidRDefault="00772080" w:rsidP="00772080">
      <w:pPr>
        <w:pStyle w:val="ListParagraph"/>
        <w:ind w:left="360"/>
        <w:contextualSpacing w:val="0"/>
        <w:jc w:val="both"/>
        <w:rPr>
          <w:sz w:val="22"/>
          <w:szCs w:val="22"/>
          <w:lang w:val="ro-RO" w:eastAsia="ro-RO"/>
        </w:rPr>
      </w:pPr>
    </w:p>
    <w:p w14:paraId="05677EE5" w14:textId="2C72E948" w:rsidR="00772080" w:rsidRPr="003F0849" w:rsidRDefault="00772080" w:rsidP="00772080">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w:t>
      </w:r>
      <w:r w:rsidR="00B800AF" w:rsidRPr="003F0849">
        <w:rPr>
          <w:i/>
          <w:sz w:val="22"/>
          <w:szCs w:val="22"/>
          <w:lang w:val="ro-RO" w:eastAsia="ro-RO"/>
        </w:rPr>
        <w:t>I</w:t>
      </w:r>
      <w:r w:rsidRPr="003F0849">
        <w:rPr>
          <w:i/>
          <w:sz w:val="22"/>
          <w:szCs w:val="22"/>
          <w:lang w:val="ro-RO" w:eastAsia="ro-RO"/>
        </w:rPr>
        <w:t xml:space="preserve">nternet a Societății începând cu data de </w:t>
      </w:r>
      <w:r w:rsidR="00E3414D" w:rsidRPr="003F0849">
        <w:rPr>
          <w:i/>
          <w:sz w:val="22"/>
          <w:szCs w:val="22"/>
          <w:lang w:val="ro-RO" w:eastAsia="ro-RO"/>
        </w:rPr>
        <w:t>25 februarie 2022</w:t>
      </w:r>
      <w:r w:rsidRPr="003F0849">
        <w:rPr>
          <w:i/>
          <w:sz w:val="22"/>
          <w:szCs w:val="22"/>
          <w:lang w:val="ro-RO" w:eastAsia="ro-RO"/>
        </w:rPr>
        <w:t>.</w:t>
      </w:r>
      <w:bookmarkEnd w:id="0"/>
    </w:p>
    <w:p w14:paraId="17F525F8" w14:textId="32BE5E01" w:rsidR="00A02041" w:rsidRPr="003F0849" w:rsidRDefault="00A02041" w:rsidP="00772080">
      <w:pPr>
        <w:pStyle w:val="ListParagraph"/>
        <w:tabs>
          <w:tab w:val="left" w:pos="360"/>
          <w:tab w:val="left" w:pos="990"/>
        </w:tabs>
        <w:jc w:val="both"/>
        <w:rPr>
          <w:i/>
          <w:sz w:val="22"/>
          <w:szCs w:val="22"/>
          <w:lang w:val="ro-RO" w:eastAsia="ro-RO"/>
        </w:rPr>
      </w:pPr>
    </w:p>
    <w:p w14:paraId="4C292E12" w14:textId="0419DAA4" w:rsidR="00A02041" w:rsidRPr="003F0849" w:rsidRDefault="00A02041" w:rsidP="00772080">
      <w:pPr>
        <w:pStyle w:val="ListParagraph"/>
        <w:tabs>
          <w:tab w:val="left" w:pos="360"/>
          <w:tab w:val="left" w:pos="990"/>
        </w:tabs>
        <w:jc w:val="both"/>
        <w:rPr>
          <w:sz w:val="22"/>
          <w:szCs w:val="22"/>
          <w:lang w:val="ro-RO"/>
        </w:rPr>
      </w:pPr>
      <w:r w:rsidRPr="003F0849">
        <w:rPr>
          <w:i/>
          <w:sz w:val="22"/>
          <w:szCs w:val="22"/>
          <w:lang w:val="ro-RO" w:eastAsia="ro-RO"/>
        </w:rPr>
        <w:t xml:space="preserve">Notă: Buletinele de vot </w:t>
      </w:r>
      <w:r w:rsidR="00AF2257">
        <w:rPr>
          <w:i/>
          <w:sz w:val="22"/>
          <w:szCs w:val="22"/>
          <w:lang w:val="ro-RO" w:eastAsia="ro-RO"/>
        </w:rPr>
        <w:t xml:space="preserve">prin corespondență </w:t>
      </w:r>
      <w:r w:rsidR="00B800AF" w:rsidRPr="003F0849">
        <w:rPr>
          <w:i/>
          <w:sz w:val="22"/>
          <w:szCs w:val="22"/>
          <w:lang w:val="ro-RO" w:eastAsia="ro-RO"/>
        </w:rPr>
        <w:t>vor fi actualizate pe pagina de Internet a Societății cu numele candidaților după expirarea termenului de formulare a propunerilor.</w:t>
      </w:r>
    </w:p>
    <w:p w14:paraId="07FF2045" w14:textId="6185BC00" w:rsidR="0042388D" w:rsidRPr="003F0849" w:rsidRDefault="0042388D" w:rsidP="0073775C">
      <w:pPr>
        <w:ind w:left="360"/>
        <w:jc w:val="both"/>
        <w:rPr>
          <w:color w:val="0000FF"/>
          <w:sz w:val="22"/>
          <w:szCs w:val="22"/>
          <w:lang w:val="ro-RO"/>
        </w:rPr>
      </w:pPr>
    </w:p>
    <w:p w14:paraId="6B58B78E" w14:textId="75D702AD" w:rsidR="00D30402" w:rsidRPr="003F0849" w:rsidRDefault="00542A4E" w:rsidP="00D30402">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00D30402" w:rsidRPr="003F0849">
        <w:rPr>
          <w:sz w:val="22"/>
          <w:szCs w:val="22"/>
          <w:lang w:val="ro-RO"/>
        </w:rPr>
        <w:t xml:space="preserve">aprobarea acoperirii, din alte rezerve, a rezervelor negative în cuantum de </w:t>
      </w:r>
      <w:bookmarkStart w:id="1" w:name="_Hlk93399029"/>
      <w:r w:rsidR="00D30402" w:rsidRPr="003F0849">
        <w:rPr>
          <w:sz w:val="22"/>
          <w:szCs w:val="22"/>
          <w:lang w:val="en-GB"/>
        </w:rPr>
        <w:t>671.941.938</w:t>
      </w:r>
      <w:bookmarkEnd w:id="1"/>
      <w:r w:rsidR="00D30402" w:rsidRPr="003F0849">
        <w:rPr>
          <w:sz w:val="22"/>
          <w:szCs w:val="22"/>
          <w:lang w:val="en-GB"/>
        </w:rPr>
        <w:t xml:space="preserve"> </w:t>
      </w:r>
      <w:r w:rsidR="00D30402"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20DDC78C" w14:textId="77777777" w:rsidR="00542A4E" w:rsidRPr="003F0849" w:rsidRDefault="00542A4E" w:rsidP="00542A4E">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42A4E" w:rsidRPr="003F0849" w14:paraId="7C6AD3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0E89" w14:textId="77777777" w:rsidR="00542A4E" w:rsidRPr="003F0849" w:rsidRDefault="00542A4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63A550" w14:textId="77777777" w:rsidR="00542A4E" w:rsidRPr="003F0849" w:rsidRDefault="00542A4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C9DE88" w14:textId="77777777" w:rsidR="00542A4E" w:rsidRPr="003F0849" w:rsidRDefault="00542A4E" w:rsidP="001171D9">
            <w:pPr>
              <w:jc w:val="both"/>
              <w:rPr>
                <w:sz w:val="22"/>
                <w:szCs w:val="22"/>
                <w:lang w:val="ro-RO"/>
              </w:rPr>
            </w:pPr>
            <w:r w:rsidRPr="003F0849">
              <w:rPr>
                <w:sz w:val="22"/>
                <w:szCs w:val="22"/>
                <w:lang w:val="ro-RO"/>
              </w:rPr>
              <w:t> ABȚINERE</w:t>
            </w:r>
          </w:p>
        </w:tc>
      </w:tr>
      <w:tr w:rsidR="00542A4E" w:rsidRPr="003F0849" w14:paraId="2D3D6E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44D719" w14:textId="77777777" w:rsidR="00542A4E" w:rsidRPr="003F0849" w:rsidRDefault="00542A4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FCA23D" w14:textId="77777777" w:rsidR="00542A4E" w:rsidRPr="003F0849" w:rsidRDefault="00542A4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6E8D4EE" w14:textId="77777777" w:rsidR="00542A4E" w:rsidRPr="003F0849" w:rsidRDefault="00542A4E" w:rsidP="001171D9">
            <w:pPr>
              <w:jc w:val="both"/>
              <w:rPr>
                <w:sz w:val="22"/>
                <w:szCs w:val="22"/>
                <w:lang w:val="ro-RO"/>
              </w:rPr>
            </w:pPr>
            <w:r w:rsidRPr="003F0849">
              <w:rPr>
                <w:sz w:val="22"/>
                <w:szCs w:val="22"/>
                <w:lang w:val="ro-RO"/>
              </w:rPr>
              <w:t> </w:t>
            </w:r>
          </w:p>
        </w:tc>
      </w:tr>
    </w:tbl>
    <w:p w14:paraId="28D72F5C" w14:textId="77777777" w:rsidR="00542A4E" w:rsidRPr="003F0849" w:rsidRDefault="00542A4E" w:rsidP="00542A4E">
      <w:pPr>
        <w:pStyle w:val="ListParagraph"/>
        <w:autoSpaceDE w:val="0"/>
        <w:autoSpaceDN w:val="0"/>
        <w:jc w:val="both"/>
        <w:rPr>
          <w:sz w:val="22"/>
          <w:szCs w:val="22"/>
          <w:lang w:val="ro-RO" w:eastAsia="ro-RO"/>
        </w:rPr>
      </w:pPr>
    </w:p>
    <w:p w14:paraId="62409B49" w14:textId="77777777" w:rsidR="00542A4E" w:rsidRPr="003F0849" w:rsidRDefault="00542A4E" w:rsidP="00542A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28A2A09" w14:textId="7E53632C" w:rsidR="0042388D" w:rsidRPr="003F0849" w:rsidRDefault="0042388D" w:rsidP="0073775C">
      <w:pPr>
        <w:ind w:left="360"/>
        <w:jc w:val="both"/>
        <w:rPr>
          <w:color w:val="0000FF"/>
          <w:sz w:val="22"/>
          <w:szCs w:val="22"/>
          <w:lang w:val="ro-RO"/>
        </w:rPr>
      </w:pPr>
    </w:p>
    <w:p w14:paraId="41D3EC27" w14:textId="174460B4" w:rsidR="00B90D5D" w:rsidRPr="003F0849" w:rsidRDefault="00D30402" w:rsidP="00B90D5D">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00B90D5D" w:rsidRPr="003F0849">
        <w:rPr>
          <w:sz w:val="22"/>
          <w:szCs w:val="22"/>
          <w:lang w:val="ro-RO"/>
        </w:rPr>
        <w:t xml:space="preserve">aprobarea alocării la alte rezerve a sumei de </w:t>
      </w:r>
      <w:r w:rsidR="00B90D5D" w:rsidRPr="003F0849">
        <w:rPr>
          <w:sz w:val="22"/>
          <w:szCs w:val="22"/>
          <w:lang w:val="en-GB"/>
        </w:rPr>
        <w:t xml:space="preserve">230.576.693 </w:t>
      </w:r>
      <w:r w:rsidR="00B90D5D"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37046739" w14:textId="7A177712" w:rsidR="00D30402" w:rsidRPr="003F0849" w:rsidRDefault="00D30402" w:rsidP="00B90D5D">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D30402" w:rsidRPr="003F0849" w14:paraId="30A1434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CD4C" w14:textId="77777777" w:rsidR="00D30402" w:rsidRPr="003F0849" w:rsidRDefault="00D3040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E8C369" w14:textId="77777777" w:rsidR="00D30402" w:rsidRPr="003F0849" w:rsidRDefault="00D3040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9D7514" w14:textId="77777777" w:rsidR="00D30402" w:rsidRPr="003F0849" w:rsidRDefault="00D30402" w:rsidP="001171D9">
            <w:pPr>
              <w:jc w:val="both"/>
              <w:rPr>
                <w:sz w:val="22"/>
                <w:szCs w:val="22"/>
                <w:lang w:val="ro-RO"/>
              </w:rPr>
            </w:pPr>
            <w:r w:rsidRPr="003F0849">
              <w:rPr>
                <w:sz w:val="22"/>
                <w:szCs w:val="22"/>
                <w:lang w:val="ro-RO"/>
              </w:rPr>
              <w:t> ABȚINERE</w:t>
            </w:r>
          </w:p>
        </w:tc>
      </w:tr>
      <w:tr w:rsidR="00D30402" w:rsidRPr="003F0849" w14:paraId="328F243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59DD6ED" w14:textId="77777777" w:rsidR="00D30402" w:rsidRPr="003F0849" w:rsidRDefault="00D3040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4B126D" w14:textId="77777777" w:rsidR="00D30402" w:rsidRPr="003F0849" w:rsidRDefault="00D3040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20E8848" w14:textId="77777777" w:rsidR="00D30402" w:rsidRPr="003F0849" w:rsidRDefault="00D30402" w:rsidP="001171D9">
            <w:pPr>
              <w:jc w:val="both"/>
              <w:rPr>
                <w:sz w:val="22"/>
                <w:szCs w:val="22"/>
                <w:lang w:val="ro-RO"/>
              </w:rPr>
            </w:pPr>
            <w:r w:rsidRPr="003F0849">
              <w:rPr>
                <w:sz w:val="22"/>
                <w:szCs w:val="22"/>
                <w:lang w:val="ro-RO"/>
              </w:rPr>
              <w:t> </w:t>
            </w:r>
          </w:p>
        </w:tc>
      </w:tr>
    </w:tbl>
    <w:p w14:paraId="386C949D" w14:textId="77777777" w:rsidR="00D30402" w:rsidRPr="003F0849" w:rsidRDefault="00D30402" w:rsidP="00D30402">
      <w:pPr>
        <w:pStyle w:val="ListParagraph"/>
        <w:autoSpaceDE w:val="0"/>
        <w:autoSpaceDN w:val="0"/>
        <w:jc w:val="both"/>
        <w:rPr>
          <w:sz w:val="22"/>
          <w:szCs w:val="22"/>
          <w:lang w:val="ro-RO" w:eastAsia="ro-RO"/>
        </w:rPr>
      </w:pPr>
    </w:p>
    <w:p w14:paraId="388E2DF1" w14:textId="77777777" w:rsidR="00D30402" w:rsidRPr="003F0849" w:rsidRDefault="00D30402" w:rsidP="00D3040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0107DCD" w14:textId="0DDE1090" w:rsidR="00D30402" w:rsidRPr="003F0849" w:rsidRDefault="00D30402" w:rsidP="0073775C">
      <w:pPr>
        <w:ind w:left="360"/>
        <w:jc w:val="both"/>
        <w:rPr>
          <w:color w:val="0000FF"/>
          <w:sz w:val="22"/>
          <w:szCs w:val="22"/>
          <w:lang w:val="ro-RO"/>
        </w:rPr>
      </w:pPr>
    </w:p>
    <w:p w14:paraId="02F8DA68" w14:textId="6C7AC830" w:rsidR="003306AE" w:rsidRPr="003F0849" w:rsidRDefault="00B90D5D" w:rsidP="003306AE">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003306AE"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0804932F" w14:textId="1FDF8320" w:rsidR="00B90D5D" w:rsidRPr="003F0849" w:rsidRDefault="00B90D5D" w:rsidP="003306AE">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90D5D" w:rsidRPr="003F0849" w14:paraId="7F74CBE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2447" w14:textId="77777777" w:rsidR="00B90D5D" w:rsidRPr="003F0849" w:rsidRDefault="00B90D5D"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6F8618" w14:textId="77777777" w:rsidR="00B90D5D" w:rsidRPr="003F0849" w:rsidRDefault="00B90D5D"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781971" w14:textId="77777777" w:rsidR="00B90D5D" w:rsidRPr="003F0849" w:rsidRDefault="00B90D5D" w:rsidP="001171D9">
            <w:pPr>
              <w:jc w:val="both"/>
              <w:rPr>
                <w:sz w:val="22"/>
                <w:szCs w:val="22"/>
                <w:lang w:val="ro-RO"/>
              </w:rPr>
            </w:pPr>
            <w:r w:rsidRPr="003F0849">
              <w:rPr>
                <w:sz w:val="22"/>
                <w:szCs w:val="22"/>
                <w:lang w:val="ro-RO"/>
              </w:rPr>
              <w:t> ABȚINERE</w:t>
            </w:r>
          </w:p>
        </w:tc>
      </w:tr>
      <w:tr w:rsidR="00B90D5D" w:rsidRPr="003F0849" w14:paraId="68471D0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EBF648A" w14:textId="77777777" w:rsidR="00B90D5D" w:rsidRPr="003F0849" w:rsidRDefault="00B90D5D"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80D348" w14:textId="77777777" w:rsidR="00B90D5D" w:rsidRPr="003F0849" w:rsidRDefault="00B90D5D"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C364022" w14:textId="77777777" w:rsidR="00B90D5D" w:rsidRPr="003F0849" w:rsidRDefault="00B90D5D" w:rsidP="001171D9">
            <w:pPr>
              <w:jc w:val="both"/>
              <w:rPr>
                <w:sz w:val="22"/>
                <w:szCs w:val="22"/>
                <w:lang w:val="ro-RO"/>
              </w:rPr>
            </w:pPr>
            <w:r w:rsidRPr="003F0849">
              <w:rPr>
                <w:sz w:val="22"/>
                <w:szCs w:val="22"/>
                <w:lang w:val="ro-RO"/>
              </w:rPr>
              <w:t> </w:t>
            </w:r>
          </w:p>
        </w:tc>
      </w:tr>
    </w:tbl>
    <w:p w14:paraId="0B32B7F2" w14:textId="77777777" w:rsidR="00B90D5D" w:rsidRPr="003F0849" w:rsidRDefault="00B90D5D" w:rsidP="00B90D5D">
      <w:pPr>
        <w:pStyle w:val="ListParagraph"/>
        <w:autoSpaceDE w:val="0"/>
        <w:autoSpaceDN w:val="0"/>
        <w:jc w:val="both"/>
        <w:rPr>
          <w:sz w:val="22"/>
          <w:szCs w:val="22"/>
          <w:lang w:val="ro-RO" w:eastAsia="ro-RO"/>
        </w:rPr>
      </w:pPr>
    </w:p>
    <w:p w14:paraId="33C77D2E" w14:textId="77777777" w:rsidR="00B90D5D" w:rsidRPr="003F0849" w:rsidRDefault="00B90D5D" w:rsidP="00B90D5D">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B2E1D30" w14:textId="532268BE" w:rsidR="00B90D5D" w:rsidRPr="003F0849" w:rsidRDefault="00B90D5D" w:rsidP="0073775C">
      <w:pPr>
        <w:ind w:left="360"/>
        <w:jc w:val="both"/>
        <w:rPr>
          <w:color w:val="0000FF"/>
          <w:sz w:val="22"/>
          <w:szCs w:val="22"/>
          <w:lang w:val="ro-RO"/>
        </w:rPr>
      </w:pPr>
    </w:p>
    <w:p w14:paraId="2C10BD57" w14:textId="365F771B" w:rsidR="00D90C9A" w:rsidRPr="003F0849" w:rsidRDefault="003306AE" w:rsidP="00D90C9A">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00D90C9A"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4E622D25" w14:textId="77777777" w:rsidR="003306AE" w:rsidRPr="003F0849" w:rsidRDefault="003306AE" w:rsidP="003306AE">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306AE" w:rsidRPr="003F0849" w14:paraId="34A2FB19"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BB5C" w14:textId="77777777" w:rsidR="003306AE" w:rsidRPr="003F0849" w:rsidRDefault="003306A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A286DF" w14:textId="77777777" w:rsidR="003306AE" w:rsidRPr="003F0849" w:rsidRDefault="003306A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A1CF9AC" w14:textId="77777777" w:rsidR="003306AE" w:rsidRPr="003F0849" w:rsidRDefault="003306AE" w:rsidP="001171D9">
            <w:pPr>
              <w:jc w:val="both"/>
              <w:rPr>
                <w:sz w:val="22"/>
                <w:szCs w:val="22"/>
                <w:lang w:val="ro-RO"/>
              </w:rPr>
            </w:pPr>
            <w:r w:rsidRPr="003F0849">
              <w:rPr>
                <w:sz w:val="22"/>
                <w:szCs w:val="22"/>
                <w:lang w:val="ro-RO"/>
              </w:rPr>
              <w:t> ABȚINERE</w:t>
            </w:r>
          </w:p>
        </w:tc>
      </w:tr>
      <w:tr w:rsidR="003306AE" w:rsidRPr="003F0849" w14:paraId="4309892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B87D016" w14:textId="77777777" w:rsidR="003306AE" w:rsidRPr="003F0849" w:rsidRDefault="003306A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46CC4F" w14:textId="77777777" w:rsidR="003306AE" w:rsidRPr="003F0849" w:rsidRDefault="003306A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B18D754" w14:textId="77777777" w:rsidR="003306AE" w:rsidRPr="003F0849" w:rsidRDefault="003306AE" w:rsidP="001171D9">
            <w:pPr>
              <w:jc w:val="both"/>
              <w:rPr>
                <w:sz w:val="22"/>
                <w:szCs w:val="22"/>
                <w:lang w:val="ro-RO"/>
              </w:rPr>
            </w:pPr>
            <w:r w:rsidRPr="003F0849">
              <w:rPr>
                <w:sz w:val="22"/>
                <w:szCs w:val="22"/>
                <w:lang w:val="ro-RO"/>
              </w:rPr>
              <w:t> </w:t>
            </w:r>
          </w:p>
        </w:tc>
      </w:tr>
    </w:tbl>
    <w:p w14:paraId="5FE0977B" w14:textId="77777777" w:rsidR="003306AE" w:rsidRPr="003F0849" w:rsidRDefault="003306AE" w:rsidP="003306AE">
      <w:pPr>
        <w:pStyle w:val="ListParagraph"/>
        <w:autoSpaceDE w:val="0"/>
        <w:autoSpaceDN w:val="0"/>
        <w:jc w:val="both"/>
        <w:rPr>
          <w:sz w:val="22"/>
          <w:szCs w:val="22"/>
          <w:lang w:val="ro-RO" w:eastAsia="ro-RO"/>
        </w:rPr>
      </w:pPr>
    </w:p>
    <w:p w14:paraId="4620277E" w14:textId="77777777" w:rsidR="003306AE" w:rsidRPr="003F0849" w:rsidRDefault="003306AE" w:rsidP="003306A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A19249A" w14:textId="77777777" w:rsidR="00B90D5D" w:rsidRPr="003F0849" w:rsidRDefault="00B90D5D" w:rsidP="0073775C">
      <w:pPr>
        <w:ind w:left="360"/>
        <w:jc w:val="both"/>
        <w:rPr>
          <w:color w:val="0000FF"/>
          <w:sz w:val="22"/>
          <w:szCs w:val="22"/>
          <w:lang w:val="ro-RO"/>
        </w:rPr>
      </w:pPr>
    </w:p>
    <w:p w14:paraId="142B1CC4" w14:textId="1E8F0D01" w:rsidR="0073775C" w:rsidRPr="003F0849" w:rsidRDefault="0073775C" w:rsidP="0042388D">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D90C9A" w:rsidRPr="003F0849">
        <w:rPr>
          <w:sz w:val="22"/>
          <w:szCs w:val="22"/>
          <w:lang w:val="ro-RO" w:eastAsia="ro-RO"/>
        </w:rPr>
        <w:t>10</w:t>
      </w:r>
      <w:r w:rsidRPr="003F0849">
        <w:rPr>
          <w:sz w:val="22"/>
          <w:szCs w:val="22"/>
          <w:lang w:val="ro-RO" w:eastAsia="ro-RO"/>
        </w:rPr>
        <w:t xml:space="preserve"> de pe ordinea de zi, respectiv, </w:t>
      </w:r>
      <w:r w:rsidRPr="003F0849">
        <w:rPr>
          <w:sz w:val="22"/>
          <w:szCs w:val="22"/>
          <w:lang w:val="ro-RO"/>
        </w:rPr>
        <w:t>aprobarea</w:t>
      </w:r>
      <w:r w:rsidRPr="003F0849">
        <w:rPr>
          <w:b/>
          <w:bCs/>
          <w:sz w:val="22"/>
          <w:szCs w:val="22"/>
          <w:lang w:val="ro-RO"/>
        </w:rPr>
        <w:t>:</w:t>
      </w:r>
    </w:p>
    <w:p w14:paraId="54FB578E" w14:textId="77777777" w:rsidR="0073775C" w:rsidRPr="003F0849" w:rsidRDefault="0073775C" w:rsidP="0073775C">
      <w:pPr>
        <w:pStyle w:val="ListParagraph"/>
        <w:ind w:left="450"/>
        <w:jc w:val="both"/>
        <w:rPr>
          <w:b/>
          <w:bCs/>
          <w:sz w:val="22"/>
          <w:szCs w:val="22"/>
          <w:lang w:val="ro-RO"/>
        </w:rPr>
      </w:pPr>
    </w:p>
    <w:p w14:paraId="42BE257F" w14:textId="77777777" w:rsidR="0050056E" w:rsidRPr="003F0849" w:rsidRDefault="0050056E" w:rsidP="0050056E">
      <w:pPr>
        <w:pStyle w:val="ListParagraph"/>
        <w:numPr>
          <w:ilvl w:val="0"/>
          <w:numId w:val="25"/>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13B15BF8" w14:textId="77777777" w:rsidR="0050056E" w:rsidRPr="003F0849" w:rsidRDefault="0050056E" w:rsidP="0050056E">
      <w:pPr>
        <w:pStyle w:val="ListParagraph"/>
        <w:ind w:left="810"/>
        <w:jc w:val="both"/>
        <w:rPr>
          <w:b/>
          <w:bCs/>
          <w:sz w:val="22"/>
          <w:szCs w:val="22"/>
          <w:lang w:val="ro-RO"/>
        </w:rPr>
      </w:pPr>
    </w:p>
    <w:p w14:paraId="162202FA" w14:textId="77777777" w:rsidR="0050056E" w:rsidRPr="003F0849" w:rsidRDefault="0050056E" w:rsidP="0050056E">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31D8E80B" w14:textId="77777777" w:rsidR="0050056E" w:rsidRPr="003F0849" w:rsidRDefault="0050056E" w:rsidP="0050056E">
      <w:pPr>
        <w:pStyle w:val="ListParagraph"/>
        <w:ind w:left="810"/>
        <w:jc w:val="both"/>
        <w:rPr>
          <w:sz w:val="22"/>
          <w:szCs w:val="22"/>
          <w:lang w:val="ro-RO"/>
        </w:rPr>
      </w:pPr>
    </w:p>
    <w:p w14:paraId="694AC2D0" w14:textId="77777777" w:rsidR="0050056E" w:rsidRPr="003F0849" w:rsidRDefault="0050056E" w:rsidP="0050056E">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74209713" w14:textId="77777777" w:rsidR="0050056E" w:rsidRPr="003F0849" w:rsidRDefault="0050056E" w:rsidP="0050056E">
      <w:pPr>
        <w:pStyle w:val="ListParagraph"/>
        <w:ind w:left="810"/>
        <w:jc w:val="both"/>
        <w:rPr>
          <w:sz w:val="22"/>
          <w:szCs w:val="22"/>
          <w:lang w:val="ro-RO"/>
        </w:rPr>
      </w:pPr>
    </w:p>
    <w:p w14:paraId="2150BB3A" w14:textId="77777777" w:rsidR="0050056E" w:rsidRPr="003F0849" w:rsidRDefault="0050056E" w:rsidP="0050056E">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312B5558" w14:textId="77777777" w:rsidR="0050056E" w:rsidRPr="003F0849" w:rsidRDefault="0050056E" w:rsidP="0050056E">
      <w:pPr>
        <w:pStyle w:val="ListParagraph"/>
        <w:autoSpaceDE w:val="0"/>
        <w:autoSpaceDN w:val="0"/>
        <w:ind w:left="360"/>
        <w:jc w:val="both"/>
        <w:rPr>
          <w:sz w:val="22"/>
          <w:szCs w:val="22"/>
          <w:lang w:val="ro-RO"/>
        </w:rPr>
      </w:pPr>
    </w:p>
    <w:p w14:paraId="6675F06D" w14:textId="77777777" w:rsidR="0050056E" w:rsidRPr="003F0849" w:rsidRDefault="0050056E" w:rsidP="0050056E">
      <w:pPr>
        <w:pStyle w:val="ListParagraph"/>
        <w:numPr>
          <w:ilvl w:val="0"/>
          <w:numId w:val="25"/>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416983F" w14:textId="77777777" w:rsidR="0073775C" w:rsidRPr="003F0849"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7D08903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1D6"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450405"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B7ECE9"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6EFA7D83"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918BA3"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A6B73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CFB25D" w14:textId="77777777" w:rsidR="0073775C" w:rsidRPr="003F0849" w:rsidRDefault="0073775C" w:rsidP="00782942">
            <w:pPr>
              <w:jc w:val="both"/>
              <w:rPr>
                <w:sz w:val="22"/>
                <w:szCs w:val="22"/>
                <w:lang w:val="ro-RO"/>
              </w:rPr>
            </w:pPr>
            <w:r w:rsidRPr="003F0849">
              <w:rPr>
                <w:sz w:val="22"/>
                <w:szCs w:val="22"/>
                <w:lang w:val="ro-RO"/>
              </w:rPr>
              <w:t> </w:t>
            </w:r>
          </w:p>
        </w:tc>
      </w:tr>
    </w:tbl>
    <w:p w14:paraId="1AAE01BA" w14:textId="77777777" w:rsidR="0073775C" w:rsidRPr="003F0849" w:rsidRDefault="0073775C" w:rsidP="0073775C">
      <w:pPr>
        <w:autoSpaceDE w:val="0"/>
        <w:autoSpaceDN w:val="0"/>
        <w:jc w:val="both"/>
        <w:rPr>
          <w:sz w:val="22"/>
          <w:szCs w:val="22"/>
          <w:lang w:val="ro-RO" w:eastAsia="ro-RO"/>
        </w:rPr>
      </w:pPr>
    </w:p>
    <w:p w14:paraId="20850F38" w14:textId="77777777" w:rsidR="0073775C" w:rsidRPr="003F0849" w:rsidRDefault="0073775C" w:rsidP="0073775C">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50DA2C0" w14:textId="77777777" w:rsidR="0073775C" w:rsidRPr="003F0849" w:rsidRDefault="0073775C" w:rsidP="003103E6">
      <w:pPr>
        <w:jc w:val="both"/>
        <w:rPr>
          <w:sz w:val="22"/>
          <w:szCs w:val="22"/>
          <w:lang w:val="ro-RO"/>
        </w:rPr>
      </w:pPr>
    </w:p>
    <w:p w14:paraId="30954CB7" w14:textId="2AABF195" w:rsidR="000862FC" w:rsidRPr="003F0849" w:rsidRDefault="003103E6" w:rsidP="003103E6">
      <w:pPr>
        <w:jc w:val="both"/>
        <w:rPr>
          <w:sz w:val="22"/>
          <w:szCs w:val="22"/>
          <w:lang w:val="ro-RO"/>
        </w:rPr>
      </w:pPr>
      <w:r w:rsidRPr="003F0849">
        <w:rPr>
          <w:sz w:val="22"/>
          <w:szCs w:val="22"/>
          <w:lang w:val="ro-RO"/>
        </w:rPr>
        <w:t xml:space="preserve">Termenul limită pentru înregistrarea la Societate a buletinelor de vot prin corespondenţă este </w:t>
      </w:r>
      <w:r w:rsidR="0050056E" w:rsidRPr="003F0849">
        <w:rPr>
          <w:sz w:val="22"/>
          <w:szCs w:val="22"/>
          <w:lang w:val="ro-RO" w:eastAsia="ro-RO"/>
        </w:rPr>
        <w:t>18 aprilie</w:t>
      </w:r>
      <w:r w:rsidR="00337747" w:rsidRPr="003F0849">
        <w:rPr>
          <w:sz w:val="22"/>
          <w:szCs w:val="22"/>
          <w:lang w:val="ro-RO" w:eastAsia="ro-RO"/>
        </w:rPr>
        <w:t xml:space="preserve"> </w:t>
      </w:r>
      <w:r w:rsidR="00926A9F" w:rsidRPr="003F0849">
        <w:rPr>
          <w:sz w:val="22"/>
          <w:szCs w:val="22"/>
          <w:lang w:val="ro-RO" w:eastAsia="ro-RO"/>
        </w:rPr>
        <w:t>202</w:t>
      </w:r>
      <w:r w:rsidR="0050056E" w:rsidRPr="003F0849">
        <w:rPr>
          <w:sz w:val="22"/>
          <w:szCs w:val="22"/>
          <w:lang w:val="ro-RO" w:eastAsia="ro-RO"/>
        </w:rPr>
        <w:t>2</w:t>
      </w:r>
      <w:r w:rsidR="00926A9F" w:rsidRPr="003F0849">
        <w:rPr>
          <w:sz w:val="22"/>
          <w:szCs w:val="22"/>
          <w:lang w:val="ro-RO"/>
        </w:rPr>
        <w:t>, ora 2:00 PM (ora României)</w:t>
      </w:r>
      <w:r w:rsidR="00926A9F" w:rsidRPr="003F0849">
        <w:rPr>
          <w:sz w:val="22"/>
          <w:szCs w:val="22"/>
          <w:lang w:val="ro-RO" w:eastAsia="ro-RO"/>
        </w:rPr>
        <w:t>.</w:t>
      </w:r>
      <w:r w:rsidRPr="003F0849">
        <w:rPr>
          <w:sz w:val="22"/>
          <w:szCs w:val="22"/>
          <w:lang w:val="ro-RO"/>
        </w:rPr>
        <w:t xml:space="preserve"> </w:t>
      </w:r>
    </w:p>
    <w:p w14:paraId="7BA82962" w14:textId="77777777" w:rsidR="009F2289" w:rsidRPr="003F0849" w:rsidRDefault="009F2289" w:rsidP="003103E6">
      <w:pPr>
        <w:jc w:val="both"/>
        <w:rPr>
          <w:sz w:val="22"/>
          <w:szCs w:val="22"/>
          <w:lang w:val="ro-RO"/>
        </w:rPr>
      </w:pPr>
    </w:p>
    <w:p w14:paraId="54F70C8E" w14:textId="5637AA83" w:rsidR="003103E6" w:rsidRPr="003F0849" w:rsidRDefault="003103E6" w:rsidP="003103E6">
      <w:pPr>
        <w:jc w:val="both"/>
        <w:rPr>
          <w:sz w:val="22"/>
          <w:szCs w:val="22"/>
          <w:lang w:val="ro-RO" w:eastAsia="ro-RO"/>
        </w:rPr>
      </w:pPr>
      <w:r w:rsidRPr="003F084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F0849" w:rsidRDefault="003103E6" w:rsidP="003103E6">
      <w:pPr>
        <w:pStyle w:val="ListParagraph"/>
        <w:suppressAutoHyphens/>
        <w:ind w:left="360"/>
        <w:jc w:val="both"/>
        <w:rPr>
          <w:sz w:val="22"/>
          <w:szCs w:val="22"/>
          <w:lang w:val="ro-RO" w:eastAsia="ro-RO"/>
        </w:rPr>
      </w:pPr>
    </w:p>
    <w:p w14:paraId="5ADA768C" w14:textId="20932F0D" w:rsidR="003464B3" w:rsidRPr="003F0849" w:rsidRDefault="003464B3" w:rsidP="003464B3">
      <w:pPr>
        <w:pStyle w:val="FootnoteText"/>
        <w:jc w:val="both"/>
        <w:rPr>
          <w:sz w:val="22"/>
          <w:szCs w:val="22"/>
          <w:lang w:val="ro-RO"/>
        </w:rPr>
      </w:pPr>
      <w:r w:rsidRPr="003F0849">
        <w:rPr>
          <w:sz w:val="22"/>
          <w:szCs w:val="22"/>
          <w:lang w:val="ro-RO"/>
        </w:rPr>
        <w:t>Pentru buletinele de vot transmise electronic, Societatea va transmite acționarului o confirmare electronică de primire a voturilor, în conformitate cu prevederile art. 9</w:t>
      </w:r>
      <w:r w:rsidR="0021340C" w:rsidRPr="003F0849">
        <w:rPr>
          <w:sz w:val="22"/>
          <w:szCs w:val="22"/>
          <w:lang w:val="ro-RO"/>
        </w:rPr>
        <w:t>7</w:t>
      </w:r>
      <w:r w:rsidRPr="003F084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F0849" w:rsidRDefault="003464B3" w:rsidP="003464B3">
      <w:pPr>
        <w:suppressAutoHyphens/>
        <w:jc w:val="both"/>
        <w:rPr>
          <w:sz w:val="22"/>
          <w:szCs w:val="22"/>
          <w:lang w:val="ro-RO" w:eastAsia="ro-RO"/>
        </w:rPr>
      </w:pPr>
    </w:p>
    <w:p w14:paraId="246330A4" w14:textId="6DE861AF" w:rsidR="003464B3" w:rsidRPr="003F0849" w:rsidRDefault="003464B3" w:rsidP="003464B3">
      <w:pPr>
        <w:jc w:val="both"/>
        <w:rPr>
          <w:sz w:val="22"/>
          <w:szCs w:val="22"/>
          <w:lang w:val="ro-RO"/>
        </w:rPr>
      </w:pPr>
      <w:r w:rsidRPr="003F084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3F0849">
        <w:rPr>
          <w:sz w:val="22"/>
          <w:szCs w:val="22"/>
          <w:lang w:val="ro-RO"/>
        </w:rPr>
        <w:t>7</w:t>
      </w:r>
      <w:r w:rsidRPr="003F0849">
        <w:rPr>
          <w:sz w:val="22"/>
          <w:szCs w:val="22"/>
          <w:lang w:val="ro-RO"/>
        </w:rPr>
        <w:t xml:space="preserve"> alin (3) din Legea Emitenților și cu cele ale art. 7 alin. (2) din Regulamentul CE 1212/2018, în formatul prevăzut de tabelul 7 din Anexa Regulamentului CE 1212/2018.</w:t>
      </w:r>
    </w:p>
    <w:p w14:paraId="1579ED8E" w14:textId="77777777" w:rsidR="003103E6" w:rsidRPr="003F0849" w:rsidRDefault="003103E6" w:rsidP="003103E6">
      <w:pPr>
        <w:autoSpaceDE w:val="0"/>
        <w:autoSpaceDN w:val="0"/>
        <w:adjustRightInd w:val="0"/>
        <w:rPr>
          <w:sz w:val="22"/>
          <w:szCs w:val="22"/>
          <w:lang w:val="ro-RO"/>
        </w:rPr>
      </w:pPr>
      <w:r w:rsidRPr="003F0849">
        <w:rPr>
          <w:sz w:val="22"/>
          <w:szCs w:val="22"/>
          <w:lang w:val="ro-RO"/>
        </w:rPr>
        <w:t>Data buletinului de vot prin corespondenţă: [________________]</w:t>
      </w:r>
    </w:p>
    <w:p w14:paraId="76478C55" w14:textId="77777777" w:rsidR="001014B7" w:rsidRPr="003F0849" w:rsidRDefault="001014B7" w:rsidP="003103E6">
      <w:pPr>
        <w:autoSpaceDE w:val="0"/>
        <w:autoSpaceDN w:val="0"/>
        <w:adjustRightInd w:val="0"/>
        <w:rPr>
          <w:sz w:val="22"/>
          <w:szCs w:val="22"/>
          <w:lang w:val="ro-RO"/>
        </w:rPr>
      </w:pPr>
    </w:p>
    <w:p w14:paraId="019B302A" w14:textId="1C54A4EB" w:rsidR="003103E6" w:rsidRPr="003F0849" w:rsidRDefault="003103E6" w:rsidP="003103E6">
      <w:pPr>
        <w:autoSpaceDE w:val="0"/>
        <w:autoSpaceDN w:val="0"/>
        <w:adjustRightInd w:val="0"/>
        <w:rPr>
          <w:sz w:val="22"/>
          <w:szCs w:val="22"/>
          <w:lang w:val="ro-RO"/>
        </w:rPr>
      </w:pPr>
      <w:r w:rsidRPr="003F0849">
        <w:rPr>
          <w:sz w:val="22"/>
          <w:szCs w:val="22"/>
          <w:lang w:val="ro-RO"/>
        </w:rPr>
        <w:t>Nume şi prenume: [____________________________________]</w:t>
      </w:r>
    </w:p>
    <w:p w14:paraId="39936AFD"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(ATENŢIE! se va completa cu numele şi prenumele acţionarului persoană fizică, în clar, cu majuscule)</w:t>
      </w:r>
    </w:p>
    <w:p w14:paraId="6706CEB8" w14:textId="77777777" w:rsidR="001014B7" w:rsidRPr="003F0849" w:rsidRDefault="001014B7" w:rsidP="003103E6">
      <w:pPr>
        <w:autoSpaceDE w:val="0"/>
        <w:autoSpaceDN w:val="0"/>
        <w:adjustRightInd w:val="0"/>
        <w:rPr>
          <w:sz w:val="22"/>
          <w:szCs w:val="22"/>
          <w:lang w:val="ro-RO"/>
        </w:rPr>
      </w:pPr>
    </w:p>
    <w:p w14:paraId="677C3A6F" w14:textId="31DF853A" w:rsidR="003103E6" w:rsidRPr="003F0849" w:rsidRDefault="003103E6" w:rsidP="003103E6">
      <w:pPr>
        <w:autoSpaceDE w:val="0"/>
        <w:autoSpaceDN w:val="0"/>
        <w:adjustRightInd w:val="0"/>
        <w:rPr>
          <w:sz w:val="22"/>
          <w:szCs w:val="22"/>
          <w:lang w:val="ro-RO"/>
        </w:rPr>
      </w:pPr>
      <w:r w:rsidRPr="003F0849">
        <w:rPr>
          <w:sz w:val="22"/>
          <w:szCs w:val="22"/>
          <w:lang w:val="ro-RO"/>
        </w:rPr>
        <w:t xml:space="preserve">Semnătura: </w:t>
      </w:r>
      <w:r w:rsidRPr="003F0849">
        <w:rPr>
          <w:sz w:val="22"/>
          <w:szCs w:val="22"/>
          <w:lang w:val="ro-RO"/>
        </w:rPr>
        <w:tab/>
      </w:r>
    </w:p>
    <w:p w14:paraId="4BF35BBF" w14:textId="23DAA76B" w:rsidR="003103E6" w:rsidRPr="003F0849" w:rsidRDefault="003103E6" w:rsidP="003103E6">
      <w:pPr>
        <w:rPr>
          <w:sz w:val="22"/>
          <w:szCs w:val="22"/>
        </w:rPr>
      </w:pPr>
      <w:r w:rsidRPr="003F0849">
        <w:rPr>
          <w:color w:val="808080"/>
          <w:sz w:val="22"/>
          <w:szCs w:val="22"/>
          <w:lang w:val="ro-RO"/>
        </w:rPr>
        <w:t>(ATENŢIE! în cazul acţionarilor colectivi, se va semna de toţi acţionarii)</w:t>
      </w:r>
    </w:p>
    <w:sectPr w:rsidR="003103E6" w:rsidRPr="003F084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E1F0" w14:textId="77777777" w:rsidR="0005749D" w:rsidRDefault="0005749D" w:rsidP="003103E6">
      <w:r>
        <w:separator/>
      </w:r>
    </w:p>
  </w:endnote>
  <w:endnote w:type="continuationSeparator" w:id="0">
    <w:p w14:paraId="30716A14" w14:textId="77777777" w:rsidR="0005749D" w:rsidRDefault="0005749D"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BEE" w14:textId="77777777" w:rsidR="0005749D" w:rsidRDefault="0005749D" w:rsidP="003103E6">
      <w:r>
        <w:separator/>
      </w:r>
    </w:p>
  </w:footnote>
  <w:footnote w:type="continuationSeparator" w:id="0">
    <w:p w14:paraId="28174D2E" w14:textId="77777777" w:rsidR="0005749D" w:rsidRDefault="0005749D"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26"/>
  </w:num>
  <w:num w:numId="4">
    <w:abstractNumId w:val="23"/>
  </w:num>
  <w:num w:numId="5">
    <w:abstractNumId w:val="11"/>
  </w:num>
  <w:num w:numId="6">
    <w:abstractNumId w:val="0"/>
  </w:num>
  <w:num w:numId="7">
    <w:abstractNumId w:val="15"/>
  </w:num>
  <w:num w:numId="8">
    <w:abstractNumId w:val="12"/>
  </w:num>
  <w:num w:numId="9">
    <w:abstractNumId w:val="13"/>
  </w:num>
  <w:num w:numId="10">
    <w:abstractNumId w:val="30"/>
  </w:num>
  <w:num w:numId="11">
    <w:abstractNumId w:val="5"/>
  </w:num>
  <w:num w:numId="12">
    <w:abstractNumId w:val="18"/>
  </w:num>
  <w:num w:numId="13">
    <w:abstractNumId w:val="11"/>
  </w:num>
  <w:num w:numId="14">
    <w:abstractNumId w:val="2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8"/>
  </w:num>
  <w:num w:numId="21">
    <w:abstractNumId w:val="6"/>
  </w:num>
  <w:num w:numId="22">
    <w:abstractNumId w:val="2"/>
  </w:num>
  <w:num w:numId="23">
    <w:abstractNumId w:val="21"/>
  </w:num>
  <w:num w:numId="24">
    <w:abstractNumId w:val="3"/>
  </w:num>
  <w:num w:numId="25">
    <w:abstractNumId w:val="27"/>
  </w:num>
  <w:num w:numId="26">
    <w:abstractNumId w:val="20"/>
  </w:num>
  <w:num w:numId="27">
    <w:abstractNumId w:val="4"/>
  </w:num>
  <w:num w:numId="28">
    <w:abstractNumId w:val="1"/>
  </w:num>
  <w:num w:numId="29">
    <w:abstractNumId w:val="7"/>
  </w:num>
  <w:num w:numId="30">
    <w:abstractNumId w:val="1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F9A"/>
    <w:rsid w:val="0005749D"/>
    <w:rsid w:val="000862FC"/>
    <w:rsid w:val="00097BE8"/>
    <w:rsid w:val="000B0235"/>
    <w:rsid w:val="001014B7"/>
    <w:rsid w:val="00113907"/>
    <w:rsid w:val="0017351C"/>
    <w:rsid w:val="001E262F"/>
    <w:rsid w:val="001F348F"/>
    <w:rsid w:val="0021340C"/>
    <w:rsid w:val="00213AFE"/>
    <w:rsid w:val="00233C45"/>
    <w:rsid w:val="002644DE"/>
    <w:rsid w:val="002C2666"/>
    <w:rsid w:val="003103E6"/>
    <w:rsid w:val="003306AE"/>
    <w:rsid w:val="00336D28"/>
    <w:rsid w:val="00337747"/>
    <w:rsid w:val="00340E00"/>
    <w:rsid w:val="003464B3"/>
    <w:rsid w:val="00347EB7"/>
    <w:rsid w:val="003530D5"/>
    <w:rsid w:val="0038417A"/>
    <w:rsid w:val="003A34C7"/>
    <w:rsid w:val="003D1019"/>
    <w:rsid w:val="003F0849"/>
    <w:rsid w:val="00402402"/>
    <w:rsid w:val="004046E3"/>
    <w:rsid w:val="0042388D"/>
    <w:rsid w:val="00425F0C"/>
    <w:rsid w:val="00454F58"/>
    <w:rsid w:val="00466841"/>
    <w:rsid w:val="004750C6"/>
    <w:rsid w:val="0048562E"/>
    <w:rsid w:val="00496454"/>
    <w:rsid w:val="004B5CE8"/>
    <w:rsid w:val="004D1EA6"/>
    <w:rsid w:val="004D7DEA"/>
    <w:rsid w:val="0050056E"/>
    <w:rsid w:val="00530BE5"/>
    <w:rsid w:val="00542A4E"/>
    <w:rsid w:val="005B2A21"/>
    <w:rsid w:val="005C1D1B"/>
    <w:rsid w:val="005E2024"/>
    <w:rsid w:val="00621D76"/>
    <w:rsid w:val="00624A6B"/>
    <w:rsid w:val="00641DE1"/>
    <w:rsid w:val="00663DC1"/>
    <w:rsid w:val="00673CDE"/>
    <w:rsid w:val="0068077F"/>
    <w:rsid w:val="00696841"/>
    <w:rsid w:val="006B1E7A"/>
    <w:rsid w:val="006B2174"/>
    <w:rsid w:val="006B2B5E"/>
    <w:rsid w:val="006C0229"/>
    <w:rsid w:val="006D2222"/>
    <w:rsid w:val="006F39E4"/>
    <w:rsid w:val="0070049B"/>
    <w:rsid w:val="0073775C"/>
    <w:rsid w:val="00772080"/>
    <w:rsid w:val="00782B7F"/>
    <w:rsid w:val="00797338"/>
    <w:rsid w:val="007A40E6"/>
    <w:rsid w:val="007C6C3F"/>
    <w:rsid w:val="007D0C52"/>
    <w:rsid w:val="007D41AA"/>
    <w:rsid w:val="007D6C47"/>
    <w:rsid w:val="007F1F3F"/>
    <w:rsid w:val="008269F8"/>
    <w:rsid w:val="00834B42"/>
    <w:rsid w:val="0087297B"/>
    <w:rsid w:val="008A15F5"/>
    <w:rsid w:val="008A5E35"/>
    <w:rsid w:val="008B4EEC"/>
    <w:rsid w:val="008C1B4C"/>
    <w:rsid w:val="008C249B"/>
    <w:rsid w:val="008C2ED1"/>
    <w:rsid w:val="008E0461"/>
    <w:rsid w:val="008F7A0C"/>
    <w:rsid w:val="009078A3"/>
    <w:rsid w:val="00913870"/>
    <w:rsid w:val="00926A9F"/>
    <w:rsid w:val="009B572B"/>
    <w:rsid w:val="009E5769"/>
    <w:rsid w:val="009F2289"/>
    <w:rsid w:val="00A02041"/>
    <w:rsid w:val="00A05E09"/>
    <w:rsid w:val="00A254F6"/>
    <w:rsid w:val="00A34B2D"/>
    <w:rsid w:val="00A41C27"/>
    <w:rsid w:val="00A46D7A"/>
    <w:rsid w:val="00A67039"/>
    <w:rsid w:val="00A72BC2"/>
    <w:rsid w:val="00A818A2"/>
    <w:rsid w:val="00A86C4A"/>
    <w:rsid w:val="00A95EB8"/>
    <w:rsid w:val="00A96ABB"/>
    <w:rsid w:val="00AC36CF"/>
    <w:rsid w:val="00AF2257"/>
    <w:rsid w:val="00B04144"/>
    <w:rsid w:val="00B17A8C"/>
    <w:rsid w:val="00B22C20"/>
    <w:rsid w:val="00B52929"/>
    <w:rsid w:val="00B56890"/>
    <w:rsid w:val="00B67EAA"/>
    <w:rsid w:val="00B800AF"/>
    <w:rsid w:val="00B90D5D"/>
    <w:rsid w:val="00B95F4F"/>
    <w:rsid w:val="00BC6A56"/>
    <w:rsid w:val="00BD6932"/>
    <w:rsid w:val="00C101EE"/>
    <w:rsid w:val="00C267BD"/>
    <w:rsid w:val="00C4687C"/>
    <w:rsid w:val="00C47CC3"/>
    <w:rsid w:val="00C66A93"/>
    <w:rsid w:val="00C81973"/>
    <w:rsid w:val="00C93134"/>
    <w:rsid w:val="00CA1387"/>
    <w:rsid w:val="00CE62C5"/>
    <w:rsid w:val="00CF1679"/>
    <w:rsid w:val="00CF39DE"/>
    <w:rsid w:val="00D0513F"/>
    <w:rsid w:val="00D11455"/>
    <w:rsid w:val="00D25F5D"/>
    <w:rsid w:val="00D30402"/>
    <w:rsid w:val="00D322CC"/>
    <w:rsid w:val="00D330E9"/>
    <w:rsid w:val="00D56804"/>
    <w:rsid w:val="00D90C9A"/>
    <w:rsid w:val="00DB6822"/>
    <w:rsid w:val="00E05431"/>
    <w:rsid w:val="00E229BC"/>
    <w:rsid w:val="00E301BD"/>
    <w:rsid w:val="00E3414D"/>
    <w:rsid w:val="00E36FCE"/>
    <w:rsid w:val="00E463B5"/>
    <w:rsid w:val="00E50393"/>
    <w:rsid w:val="00E53FC5"/>
    <w:rsid w:val="00E627EB"/>
    <w:rsid w:val="00E6341B"/>
    <w:rsid w:val="00E813BE"/>
    <w:rsid w:val="00E941A9"/>
    <w:rsid w:val="00E96879"/>
    <w:rsid w:val="00EA7B93"/>
    <w:rsid w:val="00EC423C"/>
    <w:rsid w:val="00ED33BF"/>
    <w:rsid w:val="00F06AFF"/>
    <w:rsid w:val="00F17904"/>
    <w:rsid w:val="00F53743"/>
    <w:rsid w:val="00F57689"/>
    <w:rsid w:val="00FA47CF"/>
    <w:rsid w:val="00FE192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afp@fondulproprietatea.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3.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4.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34</cp:revision>
  <dcterms:created xsi:type="dcterms:W3CDTF">2022-03-01T13:10:00Z</dcterms:created>
  <dcterms:modified xsi:type="dcterms:W3CDTF">2022-03-01T15:53:00Z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