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9C" w:rsidRDefault="0081269C" w:rsidP="004D7CC6">
      <w:pPr>
        <w:tabs>
          <w:tab w:val="left" w:pos="9240"/>
        </w:tabs>
        <w:jc w:val="center"/>
        <w:rPr>
          <w:b/>
          <w:sz w:val="22"/>
          <w:szCs w:val="22"/>
          <w:lang w:val="ro-RO"/>
        </w:rPr>
      </w:pPr>
    </w:p>
    <w:p w:rsidR="00037976" w:rsidRPr="00037976" w:rsidRDefault="00037976" w:rsidP="004D7CC6">
      <w:pPr>
        <w:tabs>
          <w:tab w:val="left" w:pos="9240"/>
        </w:tabs>
        <w:jc w:val="center"/>
        <w:rPr>
          <w:b/>
          <w:sz w:val="22"/>
          <w:szCs w:val="22"/>
          <w:u w:val="single"/>
          <w:lang w:val="ro-RO"/>
        </w:rPr>
      </w:pPr>
      <w:r w:rsidRPr="00037976">
        <w:rPr>
          <w:b/>
          <w:sz w:val="22"/>
          <w:szCs w:val="22"/>
          <w:u w:val="single"/>
          <w:lang w:val="ro-RO"/>
        </w:rPr>
        <w:t>PROPUNERE CANDIDAT</w:t>
      </w:r>
    </w:p>
    <w:p w:rsidR="00037976" w:rsidRDefault="00A54001" w:rsidP="004D7CC6">
      <w:pPr>
        <w:tabs>
          <w:tab w:val="left" w:pos="9240"/>
        </w:tabs>
        <w:jc w:val="center"/>
        <w:rPr>
          <w:b/>
          <w:sz w:val="22"/>
          <w:szCs w:val="22"/>
          <w:lang w:val="ro-RO"/>
        </w:rPr>
      </w:pPr>
      <w:r w:rsidRPr="00037976">
        <w:rPr>
          <w:b/>
          <w:i/>
          <w:sz w:val="22"/>
          <w:szCs w:val="22"/>
          <w:lang w:val="ro-RO"/>
        </w:rPr>
        <w:t>pentru funcţia de membru în Comitetul Reprezentanţilor Fondul Proprietatea SA</w:t>
      </w:r>
    </w:p>
    <w:p w:rsidR="0081269C" w:rsidRPr="00A54001" w:rsidRDefault="0081269C" w:rsidP="004D7CC6">
      <w:pPr>
        <w:tabs>
          <w:tab w:val="left" w:pos="9240"/>
        </w:tabs>
        <w:jc w:val="both"/>
        <w:rPr>
          <w:lang w:val="ro-RO"/>
        </w:rPr>
      </w:pPr>
    </w:p>
    <w:p w:rsidR="001277C7" w:rsidRPr="001277C7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1277C7">
        <w:rPr>
          <w:sz w:val="22"/>
          <w:szCs w:val="22"/>
          <w:lang w:val="ro-RO"/>
        </w:rPr>
        <w:t>Subsemnatul [_________________________________________________________________],</w:t>
      </w:r>
    </w:p>
    <w:p w:rsidR="005863E2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1277C7">
        <w:rPr>
          <w:sz w:val="22"/>
          <w:szCs w:val="22"/>
          <w:lang w:val="ro-RO"/>
        </w:rPr>
        <w:t>(</w:t>
      </w:r>
      <w:r w:rsidRPr="001277C7">
        <w:rPr>
          <w:color w:val="808080"/>
          <w:sz w:val="22"/>
          <w:szCs w:val="22"/>
          <w:lang w:val="ro-RO"/>
        </w:rPr>
        <w:t>numele şi prenumele acţionarului persoană fizică sau ale reprezentantului legal al acţionarului persoană juridică</w:t>
      </w:r>
      <w:r w:rsidRPr="001277C7">
        <w:rPr>
          <w:sz w:val="22"/>
          <w:szCs w:val="22"/>
          <w:lang w:val="ro-RO"/>
        </w:rPr>
        <w:t xml:space="preserve">) </w:t>
      </w:r>
    </w:p>
    <w:p w:rsidR="001277C7" w:rsidRPr="002A3D4E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A3D4E">
        <w:rPr>
          <w:sz w:val="22"/>
          <w:szCs w:val="22"/>
          <w:lang w:val="ro-RO"/>
        </w:rPr>
        <w:t>reprezentant legal al</w:t>
      </w:r>
    </w:p>
    <w:p w:rsidR="001277C7" w:rsidRPr="001277C7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277C7">
        <w:rPr>
          <w:sz w:val="22"/>
          <w:szCs w:val="22"/>
          <w:lang w:val="it-IT"/>
        </w:rPr>
        <w:t>[_____________________________________________________________________________]</w:t>
      </w:r>
    </w:p>
    <w:p w:rsidR="001277C7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277C7">
        <w:rPr>
          <w:sz w:val="22"/>
          <w:szCs w:val="22"/>
          <w:lang w:val="it-IT"/>
        </w:rPr>
        <w:t>(</w:t>
      </w:r>
      <w:r w:rsidRPr="001277C7">
        <w:rPr>
          <w:color w:val="808080"/>
          <w:sz w:val="22"/>
          <w:szCs w:val="22"/>
          <w:lang w:val="it-IT"/>
        </w:rPr>
        <w:t>se va completa numai pentru acţionar persoană juridică, cu denumirea completă şi CUI</w:t>
      </w:r>
      <w:r w:rsidRPr="001277C7">
        <w:rPr>
          <w:sz w:val="22"/>
          <w:szCs w:val="22"/>
          <w:lang w:val="it-IT"/>
        </w:rPr>
        <w:t xml:space="preserve">), </w:t>
      </w:r>
    </w:p>
    <w:p w:rsidR="00B56719" w:rsidRDefault="001277C7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277C7">
        <w:rPr>
          <w:sz w:val="22"/>
          <w:szCs w:val="22"/>
          <w:lang w:val="it-IT"/>
        </w:rPr>
        <w:t xml:space="preserve">posesor al B.I./C.I./paşaport seria [__________], nr. [___________________], CNP [________________________] </w:t>
      </w:r>
    </w:p>
    <w:p w:rsidR="005863E2" w:rsidRDefault="005863E2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56719" w:rsidRDefault="00B56719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în calitate de acţionar al </w:t>
      </w:r>
      <w:r w:rsidR="001277C7" w:rsidRPr="001277C7">
        <w:rPr>
          <w:sz w:val="22"/>
          <w:szCs w:val="22"/>
          <w:lang w:val="it-IT"/>
        </w:rPr>
        <w:t>FONDUL PROPRIETATEA S.A</w:t>
      </w:r>
      <w:r w:rsidR="005863E2">
        <w:rPr>
          <w:sz w:val="22"/>
          <w:szCs w:val="22"/>
          <w:lang w:val="it-IT"/>
        </w:rPr>
        <w:t>.</w:t>
      </w:r>
      <w:r w:rsidR="001277C7" w:rsidRPr="001277C7">
        <w:rPr>
          <w:sz w:val="22"/>
          <w:szCs w:val="22"/>
          <w:lang w:val="it-IT"/>
        </w:rPr>
        <w:t xml:space="preserve">, înmatriculată la Oficiul Registrului Comertului Bucureşti sub nr. J40/21901/28.12.2005,  cod unic de inregistrare 18253260, </w:t>
      </w:r>
    </w:p>
    <w:p w:rsidR="00B56719" w:rsidRDefault="00B56719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56719" w:rsidRDefault="00B56719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propun următoarea persoană / următoarele persoane în calitate de membru / membri în Comitetul Reprezentanţilor Fondul Proprietatea SA.</w:t>
      </w:r>
      <w:r w:rsidR="005863E2">
        <w:rPr>
          <w:sz w:val="22"/>
          <w:szCs w:val="22"/>
          <w:lang w:val="it-IT"/>
        </w:rPr>
        <w:t>, după cum urmează:</w:t>
      </w:r>
      <w:r>
        <w:rPr>
          <w:sz w:val="22"/>
          <w:szCs w:val="22"/>
          <w:lang w:val="it-IT"/>
        </w:rPr>
        <w:t xml:space="preserve"> </w:t>
      </w:r>
    </w:p>
    <w:p w:rsidR="00B56719" w:rsidRDefault="00B56719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5863E2" w:rsidRDefault="005863E2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tbl>
      <w:tblPr>
        <w:tblStyle w:val="TableGrid"/>
        <w:tblW w:w="0" w:type="auto"/>
        <w:tblInd w:w="-132" w:type="dxa"/>
        <w:tblLook w:val="01E0" w:firstRow="1" w:lastRow="1" w:firstColumn="1" w:lastColumn="1" w:noHBand="0" w:noVBand="0"/>
      </w:tblPr>
      <w:tblGrid>
        <w:gridCol w:w="552"/>
        <w:gridCol w:w="1744"/>
        <w:gridCol w:w="1463"/>
        <w:gridCol w:w="1108"/>
        <w:gridCol w:w="1248"/>
        <w:gridCol w:w="1201"/>
        <w:gridCol w:w="1407"/>
        <w:gridCol w:w="1465"/>
      </w:tblGrid>
      <w:tr w:rsidR="000D6687" w:rsidRPr="00106D3E" w:rsidTr="00A67D58"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>Nr. crt.</w:t>
            </w:r>
          </w:p>
        </w:tc>
        <w:tc>
          <w:tcPr>
            <w:tcW w:w="0" w:type="auto"/>
          </w:tcPr>
          <w:p w:rsidR="00A67D58" w:rsidRPr="00106D3E" w:rsidRDefault="000D6687" w:rsidP="000D668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Prop</w:t>
            </w:r>
            <w:r>
              <w:rPr>
                <w:b/>
                <w:sz w:val="22"/>
                <w:szCs w:val="22"/>
                <w:lang w:val="en-GB"/>
              </w:rPr>
              <w:t>unere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pentru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pozitia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care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va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deveni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vacanta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ca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urmare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expirarii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mandat</w:t>
            </w:r>
            <w:r>
              <w:rPr>
                <w:b/>
                <w:sz w:val="22"/>
                <w:szCs w:val="22"/>
                <w:lang w:val="en-GB"/>
              </w:rPr>
              <w:t>ului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lui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[</w:t>
            </w:r>
            <w:r>
              <w:rPr>
                <w:b/>
                <w:sz w:val="22"/>
                <w:szCs w:val="22"/>
                <w:lang w:val="en-GB"/>
              </w:rPr>
              <w:t xml:space="preserve">de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adaugat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Sorin Mihai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Mindruescu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sau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Mark Henry Gitenstein]</w:t>
            </w:r>
          </w:p>
        </w:tc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>Numele şi prenumele candidatului</w:t>
            </w:r>
          </w:p>
        </w:tc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>Cetăţenie</w:t>
            </w:r>
          </w:p>
        </w:tc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 xml:space="preserve">Act de identitate </w:t>
            </w:r>
            <w:r w:rsidRPr="004D7CC6">
              <w:rPr>
                <w:sz w:val="22"/>
                <w:szCs w:val="22"/>
                <w:lang w:val="it-IT"/>
              </w:rPr>
              <w:t>(tip act, serie, nr., eliberat de, valabil până la)</w:t>
            </w:r>
          </w:p>
        </w:tc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>Domiciliat în</w:t>
            </w:r>
          </w:p>
        </w:tc>
        <w:tc>
          <w:tcPr>
            <w:tcW w:w="0" w:type="auto"/>
          </w:tcPr>
          <w:p w:rsidR="00A67D58" w:rsidRPr="00106D3E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>Calificare profesională</w:t>
            </w:r>
          </w:p>
        </w:tc>
        <w:tc>
          <w:tcPr>
            <w:tcW w:w="0" w:type="auto"/>
          </w:tcPr>
          <w:p w:rsidR="00A67D58" w:rsidRPr="00106D3E" w:rsidRDefault="00A67D58" w:rsidP="00543224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 w:rsidRPr="00106D3E">
              <w:rPr>
                <w:b/>
                <w:sz w:val="22"/>
                <w:szCs w:val="22"/>
                <w:lang w:val="it-IT"/>
              </w:rPr>
              <w:t xml:space="preserve">Acţionar al Fondul Proprietatea SA </w:t>
            </w:r>
          </w:p>
        </w:tc>
      </w:tr>
      <w:tr w:rsidR="000D6687" w:rsidTr="00A67D58"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0D6687" w:rsidTr="00A67D58"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A67D58" w:rsidRDefault="00A67D58" w:rsidP="004D7CC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863E2" w:rsidRDefault="005863E2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4D7CC6" w:rsidRPr="004D7CC6" w:rsidRDefault="004D7CC6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it-IT"/>
        </w:rPr>
      </w:pPr>
      <w:r w:rsidRPr="004D7CC6">
        <w:rPr>
          <w:i/>
          <w:sz w:val="22"/>
          <w:szCs w:val="22"/>
          <w:u w:val="single"/>
          <w:lang w:val="it-IT"/>
        </w:rPr>
        <w:t>Notă:</w:t>
      </w:r>
    </w:p>
    <w:p w:rsidR="004D7CC6" w:rsidRDefault="004D7CC6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fiecare candidat propus se vor anexa prezentului formular următoarele documente: </w:t>
      </w:r>
    </w:p>
    <w:p w:rsidR="004D7CC6" w:rsidRDefault="004D7CC6" w:rsidP="004D7CC6">
      <w:pPr>
        <w:numPr>
          <w:ilvl w:val="0"/>
          <w:numId w:val="4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AF0DD5">
        <w:rPr>
          <w:sz w:val="22"/>
          <w:szCs w:val="22"/>
          <w:lang w:val="ro-RO"/>
        </w:rPr>
        <w:t>o copie cartii de identitate</w:t>
      </w:r>
    </w:p>
    <w:p w:rsidR="004D7CC6" w:rsidRPr="004D7CC6" w:rsidRDefault="004D7CC6" w:rsidP="004D7CC6">
      <w:pPr>
        <w:numPr>
          <w:ilvl w:val="0"/>
          <w:numId w:val="4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AF0DD5">
        <w:rPr>
          <w:sz w:val="22"/>
          <w:szCs w:val="22"/>
          <w:lang w:val="ro-RO"/>
        </w:rPr>
        <w:t>CV-ul care sa prezinte detalii ale activitatii profesionale curente</w:t>
      </w:r>
    </w:p>
    <w:p w:rsidR="004D7CC6" w:rsidRPr="00543224" w:rsidRDefault="004D7CC6" w:rsidP="004D7CC6">
      <w:pPr>
        <w:numPr>
          <w:ilvl w:val="0"/>
          <w:numId w:val="4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543224">
        <w:rPr>
          <w:sz w:val="22"/>
          <w:szCs w:val="22"/>
          <w:lang w:val="ro-RO"/>
        </w:rPr>
        <w:t>certificatul de cazier fiscal</w:t>
      </w:r>
      <w:r w:rsidR="00543224" w:rsidRPr="00543224">
        <w:rPr>
          <w:sz w:val="22"/>
          <w:szCs w:val="22"/>
          <w:lang w:val="ro-RO"/>
        </w:rPr>
        <w:t xml:space="preserve"> si </w:t>
      </w:r>
      <w:r w:rsidR="00543224">
        <w:rPr>
          <w:sz w:val="22"/>
          <w:szCs w:val="22"/>
          <w:lang w:val="ro-RO"/>
        </w:rPr>
        <w:t>c</w:t>
      </w:r>
      <w:r w:rsidRPr="00543224">
        <w:rPr>
          <w:sz w:val="22"/>
          <w:szCs w:val="22"/>
          <w:lang w:val="ro-RO"/>
        </w:rPr>
        <w:t>ertificatul de cazier judiciar sau declaratia pe propria raspundere, daca acesta nu este cetatean român.</w:t>
      </w:r>
    </w:p>
    <w:p w:rsidR="004D7CC6" w:rsidRDefault="004D7CC6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81269C" w:rsidRDefault="0081269C" w:rsidP="004D7CC6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56719" w:rsidRPr="00B56719" w:rsidRDefault="00B56719" w:rsidP="004D7CC6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 w:rsidRPr="00B56719">
        <w:rPr>
          <w:sz w:val="22"/>
          <w:szCs w:val="22"/>
          <w:lang w:val="it-IT"/>
        </w:rPr>
        <w:t xml:space="preserve">Data </w:t>
      </w:r>
      <w:r>
        <w:rPr>
          <w:sz w:val="22"/>
          <w:szCs w:val="22"/>
          <w:lang w:val="it-IT"/>
        </w:rPr>
        <w:t>completării</w:t>
      </w:r>
      <w:r w:rsidR="00797D1E">
        <w:rPr>
          <w:sz w:val="22"/>
          <w:szCs w:val="22"/>
          <w:lang w:val="it-IT"/>
        </w:rPr>
        <w:t xml:space="preserve">: </w:t>
      </w:r>
      <w:r w:rsidR="00797D1E">
        <w:rPr>
          <w:sz w:val="22"/>
          <w:szCs w:val="22"/>
          <w:lang w:val="it-IT"/>
        </w:rPr>
        <w:tab/>
      </w:r>
    </w:p>
    <w:p w:rsidR="00B56719" w:rsidRPr="00B56719" w:rsidRDefault="00B56719" w:rsidP="004D7CC6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797D1E" w:rsidRDefault="00B56719" w:rsidP="00797D1E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 w:rsidRPr="00B56719">
        <w:rPr>
          <w:sz w:val="22"/>
          <w:szCs w:val="22"/>
          <w:lang w:val="it-IT"/>
        </w:rPr>
        <w:t xml:space="preserve">Nume şi prenume: </w:t>
      </w:r>
      <w:r w:rsidRPr="00B56719">
        <w:rPr>
          <w:sz w:val="22"/>
          <w:szCs w:val="22"/>
          <w:lang w:val="it-IT"/>
        </w:rPr>
        <w:tab/>
      </w:r>
    </w:p>
    <w:p w:rsidR="00B56719" w:rsidRDefault="00797D1E" w:rsidP="00797D1E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 w:rsidR="00B56719" w:rsidRPr="00B56719">
        <w:rPr>
          <w:color w:val="808080"/>
          <w:sz w:val="22"/>
          <w:szCs w:val="22"/>
          <w:lang w:val="it-IT"/>
        </w:rPr>
        <w:t>numele şi prenumele acţionarului persoană fizică sau a reprezentantului legal al acţionarului persoană juridică, în clar, cu majuscule</w:t>
      </w:r>
      <w:r w:rsidR="00B56719" w:rsidRPr="00B56719">
        <w:rPr>
          <w:sz w:val="22"/>
          <w:szCs w:val="22"/>
          <w:lang w:val="it-IT"/>
        </w:rPr>
        <w:t>)</w:t>
      </w:r>
    </w:p>
    <w:p w:rsidR="00797D1E" w:rsidRPr="00B56719" w:rsidRDefault="00797D1E" w:rsidP="00797D1E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797D1E" w:rsidRDefault="00797D1E" w:rsidP="004D7CC6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</w:t>
      </w:r>
      <w:r w:rsidR="00B56719" w:rsidRPr="00B56719">
        <w:rPr>
          <w:sz w:val="22"/>
          <w:szCs w:val="22"/>
          <w:lang w:val="it-IT"/>
        </w:rPr>
        <w:t xml:space="preserve">mnătura: </w:t>
      </w:r>
    </w:p>
    <w:p w:rsidR="00F93A3E" w:rsidRPr="00A54001" w:rsidRDefault="00B56719" w:rsidP="00797D1E">
      <w:pPr>
        <w:tabs>
          <w:tab w:val="left" w:pos="92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B56719">
        <w:rPr>
          <w:sz w:val="22"/>
          <w:szCs w:val="22"/>
          <w:lang w:val="it-IT"/>
        </w:rPr>
        <w:lastRenderedPageBreak/>
        <w:t>(</w:t>
      </w:r>
      <w:r w:rsidRPr="00B56719">
        <w:rPr>
          <w:color w:val="808080"/>
          <w:sz w:val="22"/>
          <w:szCs w:val="22"/>
          <w:lang w:val="it-IT"/>
        </w:rPr>
        <w:t>semnatura acţionarului persoană fizică sau semnatura şi ştampila pentru reprezentantul legal al acţionarului persoană juridică</w:t>
      </w:r>
      <w:r w:rsidRPr="00B56719">
        <w:rPr>
          <w:sz w:val="22"/>
          <w:szCs w:val="22"/>
          <w:lang w:val="it-IT"/>
        </w:rPr>
        <w:t>)</w:t>
      </w:r>
    </w:p>
    <w:sectPr w:rsidR="00F93A3E" w:rsidRPr="00A54001" w:rsidSect="0081269C">
      <w:pgSz w:w="12240" w:h="15840"/>
      <w:pgMar w:top="1620" w:right="1200" w:bottom="1440" w:left="12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31" w:rsidRDefault="00F05D31">
      <w:r>
        <w:separator/>
      </w:r>
    </w:p>
  </w:endnote>
  <w:endnote w:type="continuationSeparator" w:id="0">
    <w:p w:rsidR="00F05D31" w:rsidRDefault="00F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31" w:rsidRDefault="00F05D31">
      <w:r>
        <w:separator/>
      </w:r>
    </w:p>
  </w:footnote>
  <w:footnote w:type="continuationSeparator" w:id="0">
    <w:p w:rsidR="00F05D31" w:rsidRDefault="00F0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74"/>
    <w:multiLevelType w:val="hybridMultilevel"/>
    <w:tmpl w:val="1682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39E4"/>
    <w:multiLevelType w:val="hybridMultilevel"/>
    <w:tmpl w:val="E8627A66"/>
    <w:lvl w:ilvl="0" w:tplc="0DF4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9630D"/>
    <w:multiLevelType w:val="hybridMultilevel"/>
    <w:tmpl w:val="5C86049E"/>
    <w:lvl w:ilvl="0" w:tplc="41640D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A6731"/>
    <w:multiLevelType w:val="hybridMultilevel"/>
    <w:tmpl w:val="5164DA42"/>
    <w:lvl w:ilvl="0" w:tplc="118A23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6"/>
    <w:rsid w:val="00001339"/>
    <w:rsid w:val="00004ED5"/>
    <w:rsid w:val="0001239C"/>
    <w:rsid w:val="0002264F"/>
    <w:rsid w:val="00037976"/>
    <w:rsid w:val="00043165"/>
    <w:rsid w:val="00055EDA"/>
    <w:rsid w:val="00064A07"/>
    <w:rsid w:val="000D13D8"/>
    <w:rsid w:val="000D6687"/>
    <w:rsid w:val="000E63F8"/>
    <w:rsid w:val="000F3270"/>
    <w:rsid w:val="000F7422"/>
    <w:rsid w:val="000F74D0"/>
    <w:rsid w:val="00106D3E"/>
    <w:rsid w:val="001277C7"/>
    <w:rsid w:val="0014708D"/>
    <w:rsid w:val="00162440"/>
    <w:rsid w:val="00167F5C"/>
    <w:rsid w:val="00182228"/>
    <w:rsid w:val="001A1C7B"/>
    <w:rsid w:val="001D583A"/>
    <w:rsid w:val="00225C5B"/>
    <w:rsid w:val="002353D6"/>
    <w:rsid w:val="00251BAD"/>
    <w:rsid w:val="002A3D4E"/>
    <w:rsid w:val="002B76DD"/>
    <w:rsid w:val="002C4595"/>
    <w:rsid w:val="002D04E9"/>
    <w:rsid w:val="002D25A2"/>
    <w:rsid w:val="002E5791"/>
    <w:rsid w:val="002E66A6"/>
    <w:rsid w:val="002F6446"/>
    <w:rsid w:val="00300573"/>
    <w:rsid w:val="0031367A"/>
    <w:rsid w:val="00326172"/>
    <w:rsid w:val="00343336"/>
    <w:rsid w:val="00343DBE"/>
    <w:rsid w:val="00384575"/>
    <w:rsid w:val="00391479"/>
    <w:rsid w:val="003A0CE3"/>
    <w:rsid w:val="003F7F80"/>
    <w:rsid w:val="00402302"/>
    <w:rsid w:val="00405A8F"/>
    <w:rsid w:val="00414AA4"/>
    <w:rsid w:val="0042010B"/>
    <w:rsid w:val="00420B0C"/>
    <w:rsid w:val="0043334F"/>
    <w:rsid w:val="004A3B72"/>
    <w:rsid w:val="004B76B0"/>
    <w:rsid w:val="004D7CC6"/>
    <w:rsid w:val="004E20F5"/>
    <w:rsid w:val="004F0961"/>
    <w:rsid w:val="005004A8"/>
    <w:rsid w:val="00536BF6"/>
    <w:rsid w:val="00537ABD"/>
    <w:rsid w:val="00543224"/>
    <w:rsid w:val="005863E2"/>
    <w:rsid w:val="005E1DDC"/>
    <w:rsid w:val="0061497F"/>
    <w:rsid w:val="00620EC2"/>
    <w:rsid w:val="006538EA"/>
    <w:rsid w:val="00692E05"/>
    <w:rsid w:val="0069408D"/>
    <w:rsid w:val="0069497C"/>
    <w:rsid w:val="00697719"/>
    <w:rsid w:val="006B6EC8"/>
    <w:rsid w:val="006E16B6"/>
    <w:rsid w:val="006E6D8D"/>
    <w:rsid w:val="006E75C1"/>
    <w:rsid w:val="006F0BE0"/>
    <w:rsid w:val="006F7DB9"/>
    <w:rsid w:val="0071470A"/>
    <w:rsid w:val="00714FD9"/>
    <w:rsid w:val="00723F72"/>
    <w:rsid w:val="00732354"/>
    <w:rsid w:val="00733720"/>
    <w:rsid w:val="00756E38"/>
    <w:rsid w:val="007709E9"/>
    <w:rsid w:val="007752A1"/>
    <w:rsid w:val="00780582"/>
    <w:rsid w:val="00784892"/>
    <w:rsid w:val="00797D1E"/>
    <w:rsid w:val="007A0128"/>
    <w:rsid w:val="007B5602"/>
    <w:rsid w:val="007B7D60"/>
    <w:rsid w:val="007C089C"/>
    <w:rsid w:val="0081269C"/>
    <w:rsid w:val="008266A8"/>
    <w:rsid w:val="00830DD1"/>
    <w:rsid w:val="00880249"/>
    <w:rsid w:val="008C5F2D"/>
    <w:rsid w:val="008E41E2"/>
    <w:rsid w:val="00901346"/>
    <w:rsid w:val="00902B9A"/>
    <w:rsid w:val="009062E1"/>
    <w:rsid w:val="009108D6"/>
    <w:rsid w:val="00973E13"/>
    <w:rsid w:val="0098727D"/>
    <w:rsid w:val="009D2830"/>
    <w:rsid w:val="009D4D2E"/>
    <w:rsid w:val="009E76D7"/>
    <w:rsid w:val="00A1054B"/>
    <w:rsid w:val="00A269F2"/>
    <w:rsid w:val="00A54001"/>
    <w:rsid w:val="00A63258"/>
    <w:rsid w:val="00A65E2C"/>
    <w:rsid w:val="00A67D58"/>
    <w:rsid w:val="00A74FEA"/>
    <w:rsid w:val="00A76162"/>
    <w:rsid w:val="00A91429"/>
    <w:rsid w:val="00A950A8"/>
    <w:rsid w:val="00A9651E"/>
    <w:rsid w:val="00AD74B1"/>
    <w:rsid w:val="00AE4859"/>
    <w:rsid w:val="00AF1355"/>
    <w:rsid w:val="00B35B3E"/>
    <w:rsid w:val="00B56719"/>
    <w:rsid w:val="00B66C1B"/>
    <w:rsid w:val="00B714CB"/>
    <w:rsid w:val="00B746F8"/>
    <w:rsid w:val="00BC1888"/>
    <w:rsid w:val="00BC49FF"/>
    <w:rsid w:val="00BC61E9"/>
    <w:rsid w:val="00BC626C"/>
    <w:rsid w:val="00C06E35"/>
    <w:rsid w:val="00C15B04"/>
    <w:rsid w:val="00C166A9"/>
    <w:rsid w:val="00C9385F"/>
    <w:rsid w:val="00C971CD"/>
    <w:rsid w:val="00CA69F7"/>
    <w:rsid w:val="00CB0DF1"/>
    <w:rsid w:val="00CB6CD6"/>
    <w:rsid w:val="00CE0DFB"/>
    <w:rsid w:val="00CE37B9"/>
    <w:rsid w:val="00CE51ED"/>
    <w:rsid w:val="00D23D59"/>
    <w:rsid w:val="00D26C48"/>
    <w:rsid w:val="00D51829"/>
    <w:rsid w:val="00D668A2"/>
    <w:rsid w:val="00D900E3"/>
    <w:rsid w:val="00DB0FEB"/>
    <w:rsid w:val="00DC23F3"/>
    <w:rsid w:val="00DE7BA8"/>
    <w:rsid w:val="00DF1C83"/>
    <w:rsid w:val="00E1014F"/>
    <w:rsid w:val="00E33A6D"/>
    <w:rsid w:val="00E75694"/>
    <w:rsid w:val="00E9012D"/>
    <w:rsid w:val="00E9160C"/>
    <w:rsid w:val="00E97315"/>
    <w:rsid w:val="00ED5ACE"/>
    <w:rsid w:val="00F02BDD"/>
    <w:rsid w:val="00F05D31"/>
    <w:rsid w:val="00F2031E"/>
    <w:rsid w:val="00F33F13"/>
    <w:rsid w:val="00F93A3E"/>
    <w:rsid w:val="00F95343"/>
    <w:rsid w:val="00FC3CE1"/>
    <w:rsid w:val="00FD62CF"/>
    <w:rsid w:val="00FD6812"/>
    <w:rsid w:val="00FD6B9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A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6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1355"/>
    <w:rPr>
      <w:color w:val="0000FF"/>
      <w:u w:val="single"/>
    </w:rPr>
  </w:style>
  <w:style w:type="table" w:styleId="TableGrid">
    <w:name w:val="Table Grid"/>
    <w:basedOn w:val="TableNormal"/>
    <w:rsid w:val="0090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Char"/>
    <w:rsid w:val="00BC49FF"/>
    <w:pPr>
      <w:spacing w:after="120" w:line="320" w:lineRule="exact"/>
      <w:jc w:val="both"/>
    </w:pPr>
    <w:rPr>
      <w:rFonts w:ascii="Frutiger Linotype" w:hAnsi="Frutiger Linotype"/>
      <w:sz w:val="22"/>
      <w:szCs w:val="20"/>
      <w:lang w:val="ro-RO"/>
    </w:rPr>
  </w:style>
  <w:style w:type="character" w:customStyle="1" w:styleId="TextCharChar">
    <w:name w:val="Text Char Char"/>
    <w:basedOn w:val="DefaultParagraphFont"/>
    <w:link w:val="Text"/>
    <w:rsid w:val="00BC49FF"/>
    <w:rPr>
      <w:rFonts w:ascii="Frutiger Linotype" w:hAnsi="Frutiger Linotype"/>
      <w:sz w:val="22"/>
      <w:lang w:val="ro-RO" w:eastAsia="en-US" w:bidi="ar-SA"/>
    </w:rPr>
  </w:style>
  <w:style w:type="paragraph" w:customStyle="1" w:styleId="To">
    <w:name w:val="To"/>
    <w:basedOn w:val="Normal"/>
    <w:next w:val="Text"/>
    <w:rsid w:val="005004A8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  <w:lang w:val="ro-RO"/>
    </w:rPr>
  </w:style>
  <w:style w:type="paragraph" w:styleId="BalloonText">
    <w:name w:val="Balloon Text"/>
    <w:basedOn w:val="Normal"/>
    <w:semiHidden/>
    <w:rsid w:val="00C15B0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0DD1"/>
  </w:style>
  <w:style w:type="paragraph" w:styleId="FootnoteText">
    <w:name w:val="footnote text"/>
    <w:basedOn w:val="Normal"/>
    <w:semiHidden/>
    <w:rsid w:val="0003797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7976"/>
    <w:rPr>
      <w:vertAlign w:val="superscript"/>
    </w:rPr>
  </w:style>
  <w:style w:type="paragraph" w:customStyle="1" w:styleId="ZchnZchn1">
    <w:name w:val="Zchn Zchn1"/>
    <w:basedOn w:val="Normal"/>
    <w:rsid w:val="001277C7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A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6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1355"/>
    <w:rPr>
      <w:color w:val="0000FF"/>
      <w:u w:val="single"/>
    </w:rPr>
  </w:style>
  <w:style w:type="table" w:styleId="TableGrid">
    <w:name w:val="Table Grid"/>
    <w:basedOn w:val="TableNormal"/>
    <w:rsid w:val="0090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Char"/>
    <w:rsid w:val="00BC49FF"/>
    <w:pPr>
      <w:spacing w:after="120" w:line="320" w:lineRule="exact"/>
      <w:jc w:val="both"/>
    </w:pPr>
    <w:rPr>
      <w:rFonts w:ascii="Frutiger Linotype" w:hAnsi="Frutiger Linotype"/>
      <w:sz w:val="22"/>
      <w:szCs w:val="20"/>
      <w:lang w:val="ro-RO"/>
    </w:rPr>
  </w:style>
  <w:style w:type="character" w:customStyle="1" w:styleId="TextCharChar">
    <w:name w:val="Text Char Char"/>
    <w:basedOn w:val="DefaultParagraphFont"/>
    <w:link w:val="Text"/>
    <w:rsid w:val="00BC49FF"/>
    <w:rPr>
      <w:rFonts w:ascii="Frutiger Linotype" w:hAnsi="Frutiger Linotype"/>
      <w:sz w:val="22"/>
      <w:lang w:val="ro-RO" w:eastAsia="en-US" w:bidi="ar-SA"/>
    </w:rPr>
  </w:style>
  <w:style w:type="paragraph" w:customStyle="1" w:styleId="To">
    <w:name w:val="To"/>
    <w:basedOn w:val="Normal"/>
    <w:next w:val="Text"/>
    <w:rsid w:val="005004A8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  <w:lang w:val="ro-RO"/>
    </w:rPr>
  </w:style>
  <w:style w:type="paragraph" w:styleId="BalloonText">
    <w:name w:val="Balloon Text"/>
    <w:basedOn w:val="Normal"/>
    <w:semiHidden/>
    <w:rsid w:val="00C15B0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0DD1"/>
  </w:style>
  <w:style w:type="paragraph" w:styleId="FootnoteText">
    <w:name w:val="footnote text"/>
    <w:basedOn w:val="Normal"/>
    <w:semiHidden/>
    <w:rsid w:val="0003797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7976"/>
    <w:rPr>
      <w:vertAlign w:val="superscript"/>
    </w:rPr>
  </w:style>
  <w:style w:type="paragraph" w:customStyle="1" w:styleId="ZchnZchn1">
    <w:name w:val="Zchn Zchn1"/>
    <w:basedOn w:val="Normal"/>
    <w:rsid w:val="001277C7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Templeton</Company>
  <LinksUpToDate>false</LinksUpToDate>
  <CharactersWithSpaces>1948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mailto:office@fondulproprietatea.ro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Nistor, Valeria</dc:creator>
  <cp:lastModifiedBy>Nistor, Valeria</cp:lastModifiedBy>
  <cp:revision>3</cp:revision>
  <cp:lastPrinted>2012-03-01T06:25:00Z</cp:lastPrinted>
  <dcterms:created xsi:type="dcterms:W3CDTF">2016-03-04T12:24:00Z</dcterms:created>
  <dcterms:modified xsi:type="dcterms:W3CDTF">2016-03-09T15:04:00Z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oFAAoY+b3dyoaiTe6FxZD22gxMQpgFzwvUAmAYNj3DPi4Biebf32he4x4N3GahS3syyoWkCzF6LUeV32_x000d_
A/ZFO5X/GXC7UiSiQOOYEwuXGGQF/utJfZVN+oOTzwN9pC6cGbnquyHFqFwDyCJrGJv4W1d1n0sm_x000d_
HKaNcAaEaZaaYTvIObF0utyadgzSKL2dDPWwyN4LVuKwyhc1/MeF0wwthiFaaYKCicBzE4w9gLFr_x000d_
xpp2XM8B5LRjMfrU+</vt:lpwstr>
  </property>
  <property fmtid="{D5CDD505-2E9C-101B-9397-08002B2CF9AE}" pid="3" name="MAIL_MSG_ID2">
    <vt:lpwstr>JjweXWa3FoKuJs9FNpsq9SXOkEqa3g4rWtiu2N3/63y5ACj9FMVYSW9htFH_x000d_
4gUGmVw5IDL9ID4R/Ir3M8cO42NfQUXO4+UZy4kBtGitJLXQ</vt:lpwstr>
  </property>
  <property fmtid="{D5CDD505-2E9C-101B-9397-08002B2CF9AE}" pid="4" name="RESPONSE_SENDER_NAME">
    <vt:lpwstr>sAAAE34RQVAK31lt1FRUVByGI9IhlHDLZiV+WJBrBb93QIc=</vt:lpwstr>
  </property>
  <property fmtid="{D5CDD505-2E9C-101B-9397-08002B2CF9AE}" pid="5" name="EMAIL_OWNER_ADDRESS">
    <vt:lpwstr>4AAAyjQjm0EOGgJtuUA9JLnpq5sqZXuPpU6IQLTEP6fW9P6HWQKwtfu4ww==</vt:lpwstr>
  </property>
</Properties>
</file>